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F6872" w14:textId="77777777" w:rsidR="003D54AC" w:rsidRPr="005333C9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6A3F1A">
        <w:rPr>
          <w:rFonts w:ascii="GHEA Grapalat" w:eastAsiaTheme="majorEastAsia" w:hAnsi="GHEA Grapalat" w:cs="Sylfaen"/>
          <w:b/>
          <w:bCs/>
          <w:iCs/>
          <w:szCs w:val="28"/>
          <w:u w:val="single"/>
          <w:lang w:val="hy-AM"/>
        </w:rPr>
        <w:t>Հավելված</w:t>
      </w:r>
      <w:r w:rsidRPr="006A3F1A">
        <w:rPr>
          <w:rFonts w:ascii="GHEA Grapalat" w:eastAsiaTheme="majorEastAsia" w:hAnsi="GHEA Grapalat" w:cs="Times Armenian"/>
          <w:b/>
          <w:bCs/>
          <w:iCs/>
          <w:szCs w:val="28"/>
          <w:u w:val="single"/>
          <w:lang w:val="hy-AM"/>
        </w:rPr>
        <w:t xml:space="preserve"> N</w:t>
      </w:r>
      <w:r w:rsidRPr="006A3F1A">
        <w:rPr>
          <w:rFonts w:ascii="GHEA Grapalat" w:eastAsiaTheme="majorEastAsia" w:hAnsi="GHEA Grapalat" w:cs="Times New Roman"/>
          <w:b/>
          <w:bCs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333C9">
        <w:rPr>
          <w:rFonts w:ascii="GHEA Grapalat" w:eastAsiaTheme="majorEastAsia" w:hAnsi="GHEA Grapalat" w:cs="Times New Roman"/>
          <w:b/>
          <w:bCs/>
          <w:iCs/>
          <w:szCs w:val="28"/>
          <w:u w:val="single"/>
        </w:rPr>
        <w:t>3</w:t>
      </w:r>
    </w:p>
    <w:p w14:paraId="6AF6B36E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154E70E2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D4D538F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1A8B7D67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5693FC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87813E6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1A02103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71F74B7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CCD576F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6CA03E0C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5A7954F5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BBD2BEB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34ACC4F" w14:textId="20D7C615" w:rsidR="003D54AC" w:rsidRPr="006A3F1A" w:rsidRDefault="003C31FB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 xml:space="preserve">1198. </w:t>
      </w:r>
      <w:r w:rsidR="00E934B2" w:rsidRPr="006A3F1A">
        <w:rPr>
          <w:rFonts w:ascii="GHEA Grapalat" w:hAnsi="GHEA Grapalat" w:cs="Sylfaen"/>
          <w:b/>
          <w:sz w:val="20"/>
          <w:szCs w:val="20"/>
          <w:lang w:val="af-ZA"/>
        </w:rPr>
        <w:t>Մշակութային և գեղագիտական դաստիարակության ծրագիր</w:t>
      </w:r>
    </w:p>
    <w:p w14:paraId="078CC8F2" w14:textId="77777777" w:rsidR="003D54AC" w:rsidRPr="006A3F1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3F05A203" w14:textId="77777777" w:rsidR="003D54AC" w:rsidRPr="006A3F1A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56252C79" w14:textId="77777777" w:rsidR="003D54AC" w:rsidRPr="006A3F1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6A3F1A" w14:paraId="78AA6FA6" w14:textId="77777777" w:rsidTr="004054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28008F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6A3F1A" w14:paraId="7693FA40" w14:textId="77777777" w:rsidTr="00405497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D54" w14:textId="77777777" w:rsidR="003D54AC" w:rsidRPr="006A3F1A" w:rsidRDefault="00CD3C0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Մշակութային և գեղագիտական դաստիարակության ծրագիր</w:t>
            </w:r>
          </w:p>
        </w:tc>
      </w:tr>
      <w:tr w:rsidR="003D54AC" w:rsidRPr="006A3F1A" w14:paraId="2C4D7B2A" w14:textId="77777777" w:rsidTr="004054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F4682E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6A3F1A" w14:paraId="056D6B34" w14:textId="77777777" w:rsidTr="008A142E">
        <w:trPr>
          <w:trHeight w:val="44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48E" w14:textId="77777777" w:rsidR="003D54AC" w:rsidRPr="000D3C43" w:rsidRDefault="00CD3C0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0D3C43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1198</w:t>
            </w:r>
          </w:p>
        </w:tc>
      </w:tr>
      <w:tr w:rsidR="003D54AC" w:rsidRPr="006A3F1A" w14:paraId="5D6202B9" w14:textId="77777777" w:rsidTr="004054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B66588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6A3F1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6A3F1A" w14:paraId="2BA6A48A" w14:textId="77777777" w:rsidTr="008A142E">
        <w:trPr>
          <w:trHeight w:val="454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7C4" w14:textId="77777777" w:rsidR="003D54AC" w:rsidRPr="006A3F1A" w:rsidRDefault="00CD3C0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ՀՀ կրթության, գիտության, մշակույթի և սպորտի նախարարություն</w:t>
            </w:r>
          </w:p>
        </w:tc>
      </w:tr>
      <w:tr w:rsidR="003D54AC" w:rsidRPr="006A3F1A" w14:paraId="172FE9D5" w14:textId="77777777" w:rsidTr="004054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030DA9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6A3F1A" w14:paraId="67BEA481" w14:textId="77777777" w:rsidTr="008A142E">
        <w:trPr>
          <w:trHeight w:val="43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743" w14:textId="77777777" w:rsidR="0024362D" w:rsidRDefault="0024362D" w:rsidP="0024362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Ավելի քան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5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տարի</w:t>
            </w:r>
          </w:p>
          <w:p w14:paraId="076278BD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6A3F1A" w14:paraId="4DBCB60F" w14:textId="77777777" w:rsidTr="004054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B9CB66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6A3F1A" w14:paraId="55DB00A3" w14:textId="77777777" w:rsidTr="008A142E">
        <w:trPr>
          <w:trHeight w:val="38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B84" w14:textId="77777777" w:rsidR="003D54AC" w:rsidRPr="006A3F1A" w:rsidRDefault="00CD3C0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Շարունակական</w:t>
            </w:r>
          </w:p>
        </w:tc>
      </w:tr>
      <w:tr w:rsidR="003D54AC" w:rsidRPr="006A3F1A" w14:paraId="17FFB6CC" w14:textId="77777777" w:rsidTr="004054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B44674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6A3F1A" w14:paraId="1CD2382E" w14:textId="77777777" w:rsidTr="00DE2379">
        <w:trPr>
          <w:trHeight w:val="314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DBE" w14:textId="77777777" w:rsidR="003D54AC" w:rsidRDefault="0048156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E9305E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մինչև</w:t>
            </w:r>
            <w:proofErr w:type="spellEnd"/>
            <w:r w:rsidRPr="00E9305E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 2018 </w:t>
            </w:r>
            <w:proofErr w:type="spellStart"/>
            <w:r w:rsidRPr="00E9305E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թվականը</w:t>
            </w:r>
            <w:proofErr w:type="spellEnd"/>
            <w:r w:rsidR="00B21D5D" w:rsidRPr="00E9305E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="00982229" w:rsidRPr="00E9305E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Արտադպրոցական</w:t>
            </w:r>
            <w:proofErr w:type="spellEnd"/>
            <w:r w:rsidR="00982229" w:rsidRPr="00E9305E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82229" w:rsidRPr="00E9305E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դաստիարակություն</w:t>
            </w:r>
            <w:proofErr w:type="spellEnd"/>
          </w:p>
          <w:p w14:paraId="505D0D40" w14:textId="77777777" w:rsidR="008A142E" w:rsidRPr="00661000" w:rsidRDefault="00661000" w:rsidP="00661000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ՀՀ </w:t>
            </w:r>
            <w:proofErr w:type="spellStart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պետական</w:t>
            </w:r>
            <w:proofErr w:type="spellEnd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բյուջեի</w:t>
            </w:r>
            <w:proofErr w:type="spellEnd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մասին</w:t>
            </w:r>
            <w:proofErr w:type="spellEnd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համապատասխան</w:t>
            </w:r>
            <w:proofErr w:type="spellEnd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տարիների</w:t>
            </w:r>
            <w:proofErr w:type="spellEnd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1000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օրենքներ</w:t>
            </w:r>
            <w:proofErr w:type="spellEnd"/>
          </w:p>
        </w:tc>
      </w:tr>
    </w:tbl>
    <w:p w14:paraId="47C1EDB7" w14:textId="77777777" w:rsidR="003D54AC" w:rsidRPr="006A3F1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5C95760" w14:textId="77777777" w:rsidR="003D54AC" w:rsidRPr="006A3F1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676"/>
        <w:gridCol w:w="850"/>
        <w:gridCol w:w="296"/>
        <w:gridCol w:w="144"/>
        <w:gridCol w:w="42"/>
        <w:gridCol w:w="1231"/>
        <w:gridCol w:w="1559"/>
        <w:gridCol w:w="3532"/>
      </w:tblGrid>
      <w:tr w:rsidR="003D54AC" w:rsidRPr="006A3F1A" w14:paraId="0B5615DA" w14:textId="77777777" w:rsidTr="003C5F40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29EC2B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6A3F1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6A3F1A" w14:paraId="53BBF187" w14:textId="77777777" w:rsidTr="003C5F40">
        <w:trPr>
          <w:trHeight w:val="533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F2B6" w14:textId="77777777" w:rsidR="003D54AC" w:rsidRPr="006A3F1A" w:rsidRDefault="00CD3C0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hAnsi="GHEA Grapalat" w:cs="GHEA Grapalat"/>
                <w:sz w:val="20"/>
                <w:szCs w:val="20"/>
                <w:lang w:val="af-ZA"/>
              </w:rPr>
              <w:t>Երեխաների հոգևոր և գեղագիտական ընդունակությունների բացահայտում և զարգացում, գեղագիտական դաստիարակության մատչելիության ապահովում</w:t>
            </w:r>
          </w:p>
        </w:tc>
      </w:tr>
      <w:tr w:rsidR="003D54AC" w:rsidRPr="006A3F1A" w14:paraId="30F27259" w14:textId="77777777" w:rsidTr="003C5F40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2DB7D6" w14:textId="77777777" w:rsidR="003D54AC" w:rsidRPr="006A3F1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6A3F1A" w14:paraId="39A9D458" w14:textId="77777777" w:rsidTr="003C5F40">
        <w:trPr>
          <w:trHeight w:val="429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197F7F" w14:textId="77777777" w:rsidR="003D54AC" w:rsidRPr="006A3F1A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3D09B2" w14:textId="77777777" w:rsidR="003D54AC" w:rsidRPr="006A3F1A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CD3C09" w:rsidRPr="00FA0C89" w14:paraId="62D0EE63" w14:textId="77777777" w:rsidTr="003C5F40">
        <w:trPr>
          <w:trHeight w:val="7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1646" w14:textId="77777777" w:rsidR="00CD3C09" w:rsidRPr="006A3F1A" w:rsidRDefault="00CD3C09" w:rsidP="00CD3C09">
            <w:pPr>
              <w:pStyle w:val="BodyTextIndent3"/>
              <w:spacing w:after="0"/>
              <w:ind w:left="0" w:right="-125"/>
              <w:rPr>
                <w:rFonts w:eastAsia="Times New Roman" w:cstheme="minorBidi"/>
                <w:b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eastAsia="Times New Roman" w:cstheme="minorBidi"/>
                <w:b/>
                <w:color w:val="000000"/>
                <w:sz w:val="20"/>
                <w:szCs w:val="20"/>
                <w:lang w:val="hy-AM"/>
              </w:rPr>
              <w:t>ՀՀ Սահմանադրություն</w:t>
            </w:r>
          </w:p>
          <w:p w14:paraId="26176142" w14:textId="77777777" w:rsidR="00CD3C09" w:rsidRPr="006A3F1A" w:rsidRDefault="00CD3C09" w:rsidP="00CD3C09">
            <w:pPr>
              <w:spacing w:after="0" w:line="240" w:lineRule="auto"/>
              <w:contextualSpacing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Հոդված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15.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Մշակույթի,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կրթության,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գիտության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խթանումը,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հայոց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լեզվի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ևմշակութային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ժառանգության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պաշտպանություն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F50B" w14:textId="77777777" w:rsidR="00CD3C09" w:rsidRPr="006A3F1A" w:rsidRDefault="00CD3C09" w:rsidP="00DE2379">
            <w:pPr>
              <w:pStyle w:val="BodyTextIndent3"/>
              <w:spacing w:after="0"/>
              <w:ind w:left="0" w:right="-125"/>
              <w:jc w:val="both"/>
              <w:rPr>
                <w:rFonts w:eastAsia="Times New Roman" w:cstheme="minorBidi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eastAsia="Times New Roman" w:cstheme="minorBidi"/>
                <w:color w:val="000000"/>
                <w:sz w:val="20"/>
                <w:szCs w:val="20"/>
                <w:lang w:val="hy-AM"/>
              </w:rPr>
              <w:t>- Պետությունը խթանում է մշակույթի, կրթության և գիտության զարգացումը:</w:t>
            </w:r>
          </w:p>
          <w:p w14:paraId="5B979F8E" w14:textId="77777777" w:rsidR="00CD3C09" w:rsidRPr="006A3F1A" w:rsidRDefault="00CD3C09" w:rsidP="00DE2379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CD3C09" w:rsidRPr="00FA0C89" w14:paraId="46768AD6" w14:textId="77777777" w:rsidTr="003C5F40">
        <w:trPr>
          <w:trHeight w:val="7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A13" w14:textId="77777777" w:rsidR="00CD3C09" w:rsidRPr="006A3F1A" w:rsidRDefault="00CD3C09" w:rsidP="00CD3C09">
            <w:pPr>
              <w:pStyle w:val="BodyTextIndent3"/>
              <w:spacing w:after="0"/>
              <w:ind w:left="0" w:right="-125"/>
              <w:rPr>
                <w:rFonts w:eastAsia="Times New Roman" w:cstheme="minorBidi"/>
                <w:b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eastAsia="Times New Roman" w:cstheme="minorBidi"/>
                <w:b/>
                <w:color w:val="000000"/>
                <w:sz w:val="20"/>
                <w:szCs w:val="20"/>
                <w:lang w:val="hy-AM"/>
              </w:rPr>
              <w:t>ՀՀ Սահմանադրություն</w:t>
            </w:r>
          </w:p>
          <w:p w14:paraId="7D6462E9" w14:textId="77777777" w:rsidR="00CD3C09" w:rsidRPr="006A3F1A" w:rsidRDefault="00CD3C09" w:rsidP="00CD3C09">
            <w:pPr>
              <w:spacing w:after="0" w:line="240" w:lineRule="auto"/>
              <w:contextualSpacing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Հոդված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43.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Ստեղծագործության</w:t>
            </w:r>
            <w:r w:rsidRPr="006A3F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ազատությունը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4B3" w14:textId="77777777" w:rsidR="00CD3C09" w:rsidRPr="00982229" w:rsidRDefault="00CD3C09" w:rsidP="00DE2379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Յուրաքանչյուր ոք ունի գրական, գեղարվեստական, գիտական և տեխնիկակ</w:t>
            </w:r>
            <w:r w:rsidR="00DE2379"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ան ստեղծագործության ազատություն</w:t>
            </w:r>
          </w:p>
        </w:tc>
      </w:tr>
      <w:tr w:rsidR="00CD3C09" w:rsidRPr="00FA0C89" w14:paraId="0CE7EAA2" w14:textId="77777777" w:rsidTr="003C5F40">
        <w:trPr>
          <w:trHeight w:val="7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1C57" w14:textId="77777777" w:rsidR="00CD3C09" w:rsidRPr="006A3F1A" w:rsidRDefault="00CD3C09" w:rsidP="00CD3C09">
            <w:pPr>
              <w:tabs>
                <w:tab w:val="left" w:pos="1260"/>
              </w:tabs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ՀՀ կառավարության 2021 թվականի օգոստոսի 18-ի </w:t>
            </w:r>
            <w:r w:rsidRPr="006A3F1A"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  <w:lang w:val="hy-AM"/>
              </w:rPr>
              <w:t xml:space="preserve">«ՀՀ կառավարության ծրագրի մասին» </w:t>
            </w:r>
            <w:r w:rsidR="00446BE1" w:rsidRPr="00982229"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  <w:lang w:val="hy-AM"/>
              </w:rPr>
              <w:t xml:space="preserve">           </w:t>
            </w:r>
            <w:r w:rsidRPr="006A3F1A"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  <w:lang w:val="hy-AM"/>
              </w:rPr>
              <w:t>N 1363-Ա որոշման</w:t>
            </w: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«4.9 «Մշակույթ» բաժին 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2552" w14:textId="77777777" w:rsidR="00CD3C09" w:rsidRPr="006A3F1A" w:rsidRDefault="00CD3C09" w:rsidP="00DE2379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Մշակութային կրթության ոլորտում պետական քաղաքականության հիմնական ուղղություններն են լինելու՝</w:t>
            </w:r>
          </w:p>
          <w:p w14:paraId="1981B453" w14:textId="77777777" w:rsidR="00CD3C09" w:rsidRPr="006A3F1A" w:rsidRDefault="00CD3C09" w:rsidP="00DE2379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- Գեղարվեստական կրթության որակի և գեղագիտական դաստիարակության մատչելիության ապահովումը, </w:t>
            </w:r>
          </w:p>
          <w:p w14:paraId="1FEF9F9B" w14:textId="77777777" w:rsidR="00CD3C09" w:rsidRPr="006A3F1A" w:rsidRDefault="00CD3C09" w:rsidP="00DE2379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- Մշակույթի ոլորտի կադրերի պատրաստումը, վերապատրաստումը, համակարգի կատարելագործումը, </w:t>
            </w:r>
          </w:p>
          <w:p w14:paraId="46CAD3C7" w14:textId="77777777" w:rsidR="00CD3C09" w:rsidRPr="006A3F1A" w:rsidRDefault="00CD3C09" w:rsidP="00DE2379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- Մասնագետների կրթության շարունակականության ապահովումը, մշակութային-կրթական ծառայությունների որակի բարձրացումը, </w:t>
            </w:r>
          </w:p>
          <w:p w14:paraId="6E2B444B" w14:textId="77777777" w:rsidR="00DE2379" w:rsidRPr="00982229" w:rsidRDefault="00CD3C09" w:rsidP="00DE2379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- Հայաստանի Հանրապետության ապագա քաղաքացիների ձևավորմանը նպաստող արժեքահենք և մշակութահենք նպատակային ծրագրերի իրականացումը:</w:t>
            </w:r>
          </w:p>
        </w:tc>
      </w:tr>
      <w:tr w:rsidR="00CD3C09" w:rsidRPr="00FA0C89" w14:paraId="3705BE6C" w14:textId="77777777" w:rsidTr="003C5F40">
        <w:trPr>
          <w:trHeight w:val="7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638" w14:textId="77777777" w:rsidR="00CD3C09" w:rsidRPr="006A3F1A" w:rsidRDefault="00CD3C09" w:rsidP="00CD3C09">
            <w:pPr>
              <w:pStyle w:val="BodyTextIndent3"/>
              <w:spacing w:after="0"/>
              <w:ind w:left="0" w:right="-125"/>
              <w:rPr>
                <w:rFonts w:eastAsia="Times New Roman" w:cstheme="minorBidi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eastAsia="Times New Roman" w:cstheme="minorBidi"/>
                <w:b/>
                <w:color w:val="000000"/>
                <w:sz w:val="20"/>
                <w:szCs w:val="20"/>
                <w:lang w:val="hy-AM"/>
              </w:rPr>
              <w:lastRenderedPageBreak/>
              <w:t>«Մշակութային օրենսդրության հիմունքների մասին»</w:t>
            </w:r>
            <w:r w:rsidRPr="006A3F1A">
              <w:rPr>
                <w:rFonts w:eastAsia="Times New Roman" w:cstheme="minorBidi"/>
                <w:color w:val="000000"/>
                <w:sz w:val="20"/>
                <w:szCs w:val="20"/>
                <w:lang w:val="hy-AM"/>
              </w:rPr>
              <w:t xml:space="preserve"> ՀՀ օրենք, հոդված 7 (կետ 9),  հոդված 20 (կետ 4),   և հոդված 18 </w:t>
            </w:r>
          </w:p>
          <w:p w14:paraId="65F8631D" w14:textId="77777777" w:rsidR="00CD3C09" w:rsidRPr="006A3F1A" w:rsidRDefault="00CD3C09" w:rsidP="00CD3C09">
            <w:pPr>
              <w:spacing w:after="0" w:line="240" w:lineRule="auto"/>
              <w:contextualSpacing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866" w14:textId="77777777" w:rsidR="00CD3C09" w:rsidRPr="006A3F1A" w:rsidRDefault="00CD3C09" w:rsidP="00545BD4">
            <w:pPr>
              <w:pStyle w:val="BodyTextIndent3"/>
              <w:spacing w:after="0"/>
              <w:ind w:left="0"/>
              <w:jc w:val="both"/>
              <w:rPr>
                <w:rFonts w:eastAsia="Times New Roman" w:cstheme="minorBidi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eastAsia="Times New Roman" w:cstheme="minorBidi"/>
                <w:color w:val="000000"/>
                <w:sz w:val="20"/>
                <w:szCs w:val="20"/>
                <w:lang w:val="hy-AM"/>
              </w:rPr>
              <w:t>-  Սույն օրենքի գործողությունը տարածվում է՝ գեղագիտական դաստիարակության և գեղարվեստական կրթության, մշակույթի ոլորտում մանկավարժական գործունեության,</w:t>
            </w:r>
          </w:p>
          <w:p w14:paraId="50892401" w14:textId="77777777" w:rsidR="00CD3C09" w:rsidRPr="006A3F1A" w:rsidRDefault="00CD3C09" w:rsidP="00545BD4">
            <w:pPr>
              <w:pStyle w:val="BodyTextIndent3"/>
              <w:spacing w:after="0"/>
              <w:ind w:left="0"/>
              <w:jc w:val="both"/>
              <w:rPr>
                <w:rFonts w:eastAsia="Times New Roman" w:cstheme="minorBidi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eastAsia="Times New Roman" w:cstheme="minorBidi"/>
                <w:color w:val="000000"/>
                <w:sz w:val="20"/>
                <w:szCs w:val="20"/>
                <w:lang w:val="hy-AM"/>
              </w:rPr>
              <w:t>- Պետությունը աջակցում է ստեղծագործող երիտասարդներին, դեբյուտանտներին, շնորհալի պատանիներին և նորաստեղծ ստեղծագործական խմբերին:</w:t>
            </w:r>
          </w:p>
          <w:p w14:paraId="383727FC" w14:textId="77777777" w:rsidR="00DE2379" w:rsidRPr="00982229" w:rsidRDefault="00CD3C09" w:rsidP="00DE2379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-Պետությունը խթանում է ստեղծագործական աշխատողների` մշակույթի պահպանմանը, տարածմանն ու զարգացմանը  նպատակաուղղված գործունեությունը, աջակցում է ստեղծագործական աշխա-տանքների միջազգային ստեղծագործական շփումների ընդլայնմանը: </w:t>
            </w:r>
          </w:p>
        </w:tc>
      </w:tr>
      <w:tr w:rsidR="009C3834" w:rsidRPr="00FA0C89" w14:paraId="460B49F9" w14:textId="77777777" w:rsidTr="003C5F40">
        <w:trPr>
          <w:trHeight w:val="7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00D6" w14:textId="77777777" w:rsidR="009C3834" w:rsidRPr="006105F2" w:rsidRDefault="009C3834" w:rsidP="00787F77">
            <w:pPr>
              <w:pStyle w:val="BodyTextIndent3"/>
              <w:spacing w:after="0"/>
              <w:ind w:left="0" w:right="-125"/>
              <w:rPr>
                <w:rFonts w:eastAsia="Times New Roman" w:cstheme="minorBidi"/>
                <w:b/>
                <w:color w:val="000000"/>
                <w:sz w:val="20"/>
                <w:szCs w:val="20"/>
                <w:lang w:val="hy-AM"/>
              </w:rPr>
            </w:pPr>
            <w:r w:rsidRPr="006A3F1A">
              <w:rPr>
                <w:color w:val="000000"/>
                <w:sz w:val="20"/>
                <w:szCs w:val="20"/>
                <w:lang w:val="hy-AM"/>
              </w:rPr>
              <w:t>«</w:t>
            </w:r>
            <w:r w:rsidRPr="006A3F1A">
              <w:rPr>
                <w:b/>
                <w:color w:val="000000"/>
                <w:sz w:val="20"/>
                <w:szCs w:val="20"/>
                <w:lang w:val="hy-AM"/>
              </w:rPr>
              <w:t>Երեխայի իրավունքների մասին»</w:t>
            </w:r>
            <w:r w:rsidRPr="006A3F1A">
              <w:rPr>
                <w:color w:val="000000"/>
                <w:sz w:val="20"/>
                <w:szCs w:val="20"/>
                <w:lang w:val="hy-AM"/>
              </w:rPr>
              <w:t xml:space="preserve"> ՀՀ օրենքի  18-րդ հոդված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625" w14:textId="77777777" w:rsidR="00787F77" w:rsidRPr="00787F77" w:rsidRDefault="00787F77" w:rsidP="00787F7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87F7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Յուրաքանչյուր երեխա ունի իր ժողովրդի պատմությանը, ավանդույթներին, հոգևոր արժեքներին և համաշխարհային մշակույթին հաղորդակցվելու իրավունք:</w:t>
            </w:r>
          </w:p>
          <w:p w14:paraId="04CAD292" w14:textId="77777777" w:rsidR="00787F77" w:rsidRPr="00787F77" w:rsidRDefault="00787F77" w:rsidP="00787F77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87F7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Յուրաքանչյուր երեխա ունի գեղարվեստական, գիտական և տեխնիկական ստեղծագործության ազատության, մշակութային կյանքին մասնակցելու, իր ունակություններն ու հետաքրքրությունները դրսևորելու իրավունք:</w:t>
            </w:r>
          </w:p>
          <w:p w14:paraId="73FCD885" w14:textId="77777777" w:rsidR="00DE2379" w:rsidRPr="006105F2" w:rsidRDefault="00787F77" w:rsidP="00787F77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87F7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Երեխայի ստեղծագործական հնարավորությունների զարգացման նպատակով պետությունը խրախուսում է ֆիլմերի և տեսաֆիլմերի, հեռուստահաղորդումների թողարկումը, մանկական թերթերի, ամսագրերի, գրքերի հրապարակումը, ապահովում դրանց մատչելիությունը:</w:t>
            </w:r>
          </w:p>
        </w:tc>
      </w:tr>
      <w:tr w:rsidR="003C5F40" w:rsidRPr="003C5F40" w14:paraId="6570DBBA" w14:textId="77777777" w:rsidTr="003C5F40">
        <w:trPr>
          <w:trHeight w:val="7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9F69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«</w:t>
            </w:r>
            <w:r w:rsidRPr="003C5F40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Հայաստանի </w:t>
            </w:r>
            <w:r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</w:t>
            </w:r>
            <w:r w:rsidRPr="003C5F40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անրապետության</w:t>
            </w:r>
          </w:p>
          <w:p w14:paraId="36ED63B3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մ</w:t>
            </w:r>
            <w:r w:rsidRPr="003C5F40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շակույթի պահպանության, զարգացման</w:t>
            </w:r>
          </w:p>
          <w:p w14:paraId="4C169ABA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3C5F40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և հանրահռչակման</w:t>
            </w:r>
          </w:p>
          <w:p w14:paraId="1A3A9D1A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3C5F40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2023-2027 թվականների</w:t>
            </w:r>
          </w:p>
          <w:p w14:paraId="55A9A584" w14:textId="77777777" w:rsidR="003C5F40" w:rsidRDefault="003C5F40" w:rsidP="003C5F40">
            <w:pPr>
              <w:pStyle w:val="BodyTextIndent3"/>
              <w:spacing w:after="0"/>
              <w:ind w:left="0" w:right="-125"/>
              <w:rPr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b/>
                <w:color w:val="000000"/>
                <w:sz w:val="20"/>
                <w:szCs w:val="20"/>
                <w:lang w:val="hy-AM"/>
              </w:rPr>
              <w:t>ռ</w:t>
            </w:r>
            <w:r w:rsidRPr="003C5F40">
              <w:rPr>
                <w:b/>
                <w:color w:val="000000"/>
                <w:sz w:val="20"/>
                <w:szCs w:val="20"/>
                <w:lang w:val="hy-AM"/>
              </w:rPr>
              <w:t>ազմավարություն</w:t>
            </w:r>
            <w:r>
              <w:rPr>
                <w:b/>
                <w:color w:val="000000"/>
                <w:sz w:val="20"/>
                <w:szCs w:val="20"/>
                <w:lang w:val="hy-AM"/>
              </w:rPr>
              <w:t>»</w:t>
            </w:r>
          </w:p>
          <w:p w14:paraId="683FA632" w14:textId="77777777" w:rsidR="003C5F40" w:rsidRPr="003C5F40" w:rsidRDefault="003C5F40" w:rsidP="003C5F40">
            <w:pPr>
              <w:pStyle w:val="BodyTextIndent3"/>
              <w:spacing w:after="0"/>
              <w:ind w:left="0" w:right="-125"/>
              <w:rPr>
                <w:rFonts w:asciiTheme="minorHAnsi" w:hAnsiTheme="minorHAnsi"/>
                <w:color w:val="000000"/>
                <w:sz w:val="20"/>
                <w:szCs w:val="20"/>
                <w:lang w:val="hy-AM"/>
              </w:rPr>
            </w:pPr>
            <w:r w:rsidRPr="003C5F40">
              <w:rPr>
                <w:color w:val="000000"/>
                <w:sz w:val="20"/>
                <w:szCs w:val="20"/>
                <w:lang w:val="hy-AM"/>
              </w:rPr>
              <w:t>Կետ  154</w:t>
            </w:r>
            <w:r>
              <w:rPr>
                <w:color w:val="000000"/>
                <w:sz w:val="20"/>
                <w:szCs w:val="20"/>
                <w:lang w:val="hy-AM"/>
              </w:rPr>
              <w:t>. 159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5EC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154-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Հետևողականորեն շարունակվել է գեղագիտական դաստիարակության և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գեղարվեստական կրթության համակարգի կատարելագործումը, որը ենթադրում է</w:t>
            </w:r>
          </w:p>
          <w:p w14:paraId="2CD0CEF2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մշակութային-կրթական նպատակային ծրագրերի իրականացում, մշակութային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կրթության դերի բարձրացում, ավագ սերնդի փորձի փոխանցման լիարժեք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պայմանների ստեղծում: Այդ նպատակով պետության կողմից հատկացված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բյուջետային ֆինանսավորմամբ ուսումնամեթոդական և գործնական աջակցություն է</w:t>
            </w:r>
          </w:p>
          <w:p w14:paraId="619FD614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ցուցաբերվել հանրապետության երաժշտական, արվեստի, գեղարվեստի և պարարվեստի դպրոցների 10250 աշակերտի և 4100 ուսուցչի, հրատարակվել է 22 անուն</w:t>
            </w:r>
          </w:p>
          <w:p w14:paraId="4BE4B7FF" w14:textId="77777777" w:rsid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ուսումնամեթոդական ձեռնարկ, ձեռք է բերվել 24 անուն 156 երաժշտական գործիք,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 շնորհալի պատանի երաժիշտ-կատարողներ մասնակցել են շուրջ 60 հանրա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պետական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և միջազգային նախագծերի:</w:t>
            </w:r>
          </w:p>
          <w:p w14:paraId="20739FB5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159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Կրթության և մշակույթի համադրումը պետական մշակութային քաղաքականության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առաջնահերթություններից է: Մշակութային և ստեղծարար ոլորտների որակն ու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պահանջարկն ուղղակիորեն կախված են ընկալող միջավայրի (հանդիսատես,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ունկնդիր) կրթության և իմացության աստիճանից: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Գերակայությունը նպատակաուղղված է գեղարվեստական կրթության որակի և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գեղագիտական դաստիարակության մատչելիության ապահովմանը, մշակույթի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ոլորտի կադրերի պատրաստմանը, վերապատրաստմանը, մասնագետների կրթության շարունակականության ապահովմանը, ատեստավորման գործընթացի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գործարկում, մշակութային-կրթական ծառայությունների որակի բարձրացմանը,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Հայաստանի Հանրապետության ապագա քաղաքացիների ձևավորմանը նպաստող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արժեքահենք և մշակութահենք նպատակային ծրագրերի իրականացմանը: Այն</w:t>
            </w:r>
          </w:p>
          <w:p w14:paraId="0EC2B614" w14:textId="77777777" w:rsidR="003C5F40" w:rsidRPr="003C5F40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lastRenderedPageBreak/>
              <w:t>ենթադրում է մշակութային-կրթական նպատակային ծրագրերի իրականացում,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հասարակության բոլոր սոցիալական շերտերի և տարիքային խմբերի, հատկապես՝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երեխաների և պատանիների մշակութային կրթության դերի բարձրացում, ավագ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սերնդի փորձի փոխանցման լիարժեք պայմանների ստեղծում, ոչ ֆորմալ կրթության</w:t>
            </w:r>
          </w:p>
          <w:p w14:paraId="5ECFD024" w14:textId="77777777" w:rsidR="003C5F40" w:rsidRPr="00787F77" w:rsidRDefault="003C5F40" w:rsidP="003C5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C5F4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ապահովում:</w:t>
            </w:r>
          </w:p>
        </w:tc>
      </w:tr>
      <w:tr w:rsidR="00D15071" w:rsidRPr="00FA0C89" w14:paraId="36B370DD" w14:textId="77777777" w:rsidTr="003C5F40">
        <w:trPr>
          <w:trHeight w:val="7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8EE" w14:textId="351A121E" w:rsidR="00DE2379" w:rsidRPr="00493450" w:rsidRDefault="00D15071" w:rsidP="00D15071">
            <w:pPr>
              <w:spacing w:after="0" w:line="240" w:lineRule="auto"/>
              <w:contextualSpacing/>
              <w:rPr>
                <w:rFonts w:ascii="GHEA Grapalat" w:hAnsi="GHEA Grapalat" w:cs="Sylfaen"/>
                <w:color w:val="FF0000"/>
                <w:sz w:val="20"/>
                <w:szCs w:val="20"/>
                <w:lang w:val="hy-AM"/>
              </w:rPr>
            </w:pPr>
            <w:r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lastRenderedPageBreak/>
              <w:t>«Հայաստանի Հանրապետության երաժշտական, արվեստի, գեղարվեստի և պարարվեստի դպրոցների 202</w:t>
            </w:r>
            <w:r w:rsidR="0053486B"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3</w:t>
            </w:r>
            <w:r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-202</w:t>
            </w:r>
            <w:r w:rsidR="0053486B"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4</w:t>
            </w:r>
            <w:r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ուսումնական տարվա օրինակելի ուսումնական պլանները հաստատելու մասին» ՀՀ  կրթության, գիտության, մշակույթի և սպորտի նախարարի 202</w:t>
            </w:r>
            <w:r w:rsidR="0053486B"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4</w:t>
            </w:r>
            <w:r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թ. </w:t>
            </w:r>
            <w:r w:rsidR="0053486B"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հուլիսի 15</w:t>
            </w:r>
            <w:r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-ի N 1</w:t>
            </w:r>
            <w:r w:rsidR="0053486B"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289</w:t>
            </w:r>
            <w:r w:rsidRPr="0053486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-Ա հրաման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3DB0" w14:textId="77777777" w:rsidR="00D15071" w:rsidRPr="006A3F1A" w:rsidRDefault="009C3834" w:rsidP="009C383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Նորմատիվ իրավական ակտ, որով սահմանվում են նախամասնագիտական կրթական ծրագրի կատարման նպատակով ուսուցանվող առարկաների ցանկը, դրանցից յուրաքանչյուրի համար նախատեսված դասաժամերի նվազագույն քանակը, որը պարտադիր է տվյալ տարվա ստուգարքներին և ավարտական քննություններին մասնակցելու համար</w:t>
            </w:r>
          </w:p>
        </w:tc>
      </w:tr>
      <w:tr w:rsidR="00D15071" w:rsidRPr="00FA0C89" w14:paraId="49C8C990" w14:textId="77777777" w:rsidTr="003C5F40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FDA5A7" w14:textId="77777777" w:rsidR="00D15071" w:rsidRPr="006A3F1A" w:rsidRDefault="00D15071" w:rsidP="00D1507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D15071" w:rsidRPr="00FA0C89" w14:paraId="38042D89" w14:textId="77777777" w:rsidTr="003C5F40">
        <w:trPr>
          <w:trHeight w:val="826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79C" w14:textId="77777777" w:rsidR="00D15071" w:rsidRPr="006A3F1A" w:rsidRDefault="009C3834" w:rsidP="009C383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Մշակութային և գեղագիտական դաստիարակության ոլորտում լիազորված մարմնի` ՀՀ կրթության, գիտության, մշակույթի և սպորտի նախարարության լիազորություններն են</w:t>
            </w: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` </w:t>
            </w:r>
            <w:r w:rsidRPr="006A3F1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ոլորտային պետական քաղաքականության մշակումը</w:t>
            </w: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ներդրումը</w:t>
            </w: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համակարգումը</w:t>
            </w: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պետական բյուջեից տրամադրվող հատկացումների շրջանակներում ծառայությունների մատուցման պայմանագրերի կնքումը</w:t>
            </w: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մոնիթորինգը</w:t>
            </w: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ֆինանսավորումը</w:t>
            </w: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վերահսկողությունն ու աուդիտը</w:t>
            </w:r>
            <w:r w:rsidRPr="006A3F1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6A3F1A">
              <w:rPr>
                <w:rFonts w:ascii="GHEA Grapalat" w:hAnsi="GHEA Grapalat"/>
                <w:color w:val="000000"/>
                <w:lang w:val="hy-AM"/>
              </w:rPr>
              <w:t xml:space="preserve">  </w:t>
            </w:r>
          </w:p>
        </w:tc>
      </w:tr>
      <w:tr w:rsidR="00D15071" w:rsidRPr="00FA0C89" w14:paraId="0C397AB8" w14:textId="77777777" w:rsidTr="003C5F40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53ADA6" w14:textId="77777777" w:rsidR="00D15071" w:rsidRPr="006A3F1A" w:rsidRDefault="00D15071" w:rsidP="00D1507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6A3F1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D15071" w:rsidRPr="00FA0C89" w14:paraId="049B8D93" w14:textId="77777777" w:rsidTr="003C5F40">
        <w:trPr>
          <w:trHeight w:val="566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AE47" w14:textId="77777777" w:rsidR="00D15071" w:rsidRPr="00452CBF" w:rsidRDefault="00433F73" w:rsidP="004120A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33F7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Երաժշտական, արվեստի, գեղարվեստի և պարարվեստի դպրոցների</w:t>
            </w:r>
            <w:r w:rsidR="00452CBF" w:rsidRPr="00452C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դասատուներ և աշակերտներ</w:t>
            </w:r>
          </w:p>
        </w:tc>
      </w:tr>
      <w:tr w:rsidR="00D15071" w:rsidRPr="006A3F1A" w14:paraId="43D7109D" w14:textId="77777777" w:rsidTr="003C5F40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92E138" w14:textId="77777777" w:rsidR="00D15071" w:rsidRPr="006A3F1A" w:rsidRDefault="00D15071" w:rsidP="00D1507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D15071" w:rsidRPr="006A3F1A" w14:paraId="1709C2C3" w14:textId="77777777" w:rsidTr="003C5F40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A526C3" w14:textId="77777777" w:rsidR="00D15071" w:rsidRPr="006A3F1A" w:rsidRDefault="00D15071" w:rsidP="00D1507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CCC481" w14:textId="77777777" w:rsidR="00D15071" w:rsidRPr="006A3F1A" w:rsidRDefault="00D15071" w:rsidP="00D1507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9B7583" w14:textId="77777777" w:rsidR="00D15071" w:rsidRPr="006A3F1A" w:rsidRDefault="00D15071" w:rsidP="00D1507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F7E49A" w14:textId="77777777" w:rsidR="00D15071" w:rsidRPr="006A3F1A" w:rsidRDefault="00D15071" w:rsidP="00D1507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D15071" w:rsidRPr="00FA0C89" w14:paraId="794DA749" w14:textId="77777777" w:rsidTr="003C5F40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6C02" w14:textId="77777777" w:rsidR="00D15071" w:rsidRPr="006A3F1A" w:rsidRDefault="003244DB" w:rsidP="00D1507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7945" w14:textId="77777777" w:rsidR="003244DB" w:rsidRPr="006A3F1A" w:rsidRDefault="003244DB" w:rsidP="003244DB">
            <w:pP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Երաժշտական, արվեստի, գեղարվեստի  և պարարվեստի դպրոցներում ուսումնամեթոդական աշխատանքներ </w:t>
            </w:r>
          </w:p>
          <w:p w14:paraId="384E1F50" w14:textId="77777777" w:rsidR="00D15071" w:rsidRPr="006A3F1A" w:rsidRDefault="00D15071" w:rsidP="00D1507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256" w14:textId="77777777" w:rsidR="00D15071" w:rsidRPr="00982229" w:rsidRDefault="003244DB" w:rsidP="006B4704">
            <w:pP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Երաժշտական, արվեստի, գեղարվեստի և պարարվեստի դպրոցներում ուսումնամեթոդական աշխատանքների կազմակերպում աշակերտների և </w:t>
            </w:r>
            <w:r w:rsidR="005D403D"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ուսուցիչների համար</w:t>
            </w: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1A7" w14:textId="77777777" w:rsidR="00D15071" w:rsidRPr="006A3F1A" w:rsidRDefault="003244DB" w:rsidP="003244D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Պետական ծրագրերի  իրականացման մասով` մասնակի պետական աջակցություն  (պայմանագրային հիմունքներով )</w:t>
            </w:r>
          </w:p>
        </w:tc>
      </w:tr>
      <w:tr w:rsidR="003244DB" w:rsidRPr="00FA0C89" w14:paraId="3031AD67" w14:textId="77777777" w:rsidTr="003C5F40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90A2" w14:textId="763BCA42" w:rsidR="003244DB" w:rsidRPr="006A3F1A" w:rsidRDefault="003244DB" w:rsidP="003244D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  <w:r w:rsidR="007F6B5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002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6D18" w14:textId="77777777" w:rsidR="003244DB" w:rsidRPr="006A3F1A" w:rsidRDefault="003244DB" w:rsidP="003244D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Երաժշտական և արվեստի դպրոցների համար ուսումնամեթոդական գրականության մշակում և 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հրատարակում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0E2E" w14:textId="77777777" w:rsidR="003244DB" w:rsidRPr="00982229" w:rsidRDefault="005D403D" w:rsidP="006B4704">
            <w:pPr>
              <w:tabs>
                <w:tab w:val="left" w:pos="508"/>
              </w:tabs>
              <w:spacing w:after="0"/>
              <w:contextualSpacing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Գեղարվեստական կրթություն իրականացնող ուսումնական հաստատություններում  դասավանդման գիտապրակտիկ մեթոդների 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ներդրում և նոր ուսումնամեթոդական ձեռնարկների և ուղեցույցերի ապահովում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A18" w14:textId="77777777" w:rsidR="003244DB" w:rsidRPr="006A3F1A" w:rsidRDefault="003244DB" w:rsidP="003244D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Պետական ծրագրերի  իրականացման մասով` մասնակի պետական աջակցություն  (պայմանագրային հիմունքներով)</w:t>
            </w:r>
          </w:p>
        </w:tc>
      </w:tr>
      <w:tr w:rsidR="009C1CD2" w:rsidRPr="00FA0C89" w14:paraId="67882CA3" w14:textId="77777777" w:rsidTr="003C5F4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045B" w14:textId="77777777" w:rsidR="009C1CD2" w:rsidRPr="006A3F1A" w:rsidRDefault="009C1CD2" w:rsidP="009C1CD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340" w14:textId="77777777" w:rsidR="00D93B87" w:rsidRPr="006A3F1A" w:rsidRDefault="00D93B87" w:rsidP="00D93B87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Երաժշտական և արվեստի դպրոցների համար երաժշտական գործիքների ձեռքբերում </w:t>
            </w:r>
          </w:p>
          <w:p w14:paraId="6ABF2264" w14:textId="77777777" w:rsidR="009C1CD2" w:rsidRPr="006A3F1A" w:rsidRDefault="009C1CD2" w:rsidP="009C1CD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5DB" w14:textId="77777777" w:rsidR="009C1CD2" w:rsidRPr="006A3F1A" w:rsidRDefault="0003245A" w:rsidP="00D93B8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Ազգային, փողային, լարային գործիքների ձեռքբերում 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23D" w14:textId="77777777" w:rsidR="009C1CD2" w:rsidRPr="006A3F1A" w:rsidRDefault="009C1CD2" w:rsidP="009C1CD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Պետական ծրագրերի  իրականացման մասով` մասնակի պետական աջակցություն  (պայմանագրային հիմունքներով)</w:t>
            </w:r>
          </w:p>
        </w:tc>
      </w:tr>
      <w:tr w:rsidR="00D93B87" w:rsidRPr="00FA0C89" w14:paraId="340DFE09" w14:textId="77777777" w:rsidTr="003C5F4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A6E" w14:textId="77777777" w:rsidR="00D93B87" w:rsidRPr="006A3F1A" w:rsidRDefault="00D93B87" w:rsidP="009C1CD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11004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969" w14:textId="77777777" w:rsidR="00D93B87" w:rsidRPr="006A3F1A" w:rsidRDefault="00D93B87" w:rsidP="00D93B87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Աջակցություն շնորհալի պատանի երաժիշտ կատարողների մասնագիտական կարողությունների զարգացմանը և կատարելագործմանը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96E8" w14:textId="77777777" w:rsidR="00D93B87" w:rsidRPr="006A3F1A" w:rsidRDefault="004C0366" w:rsidP="00D93B87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Calibri"/>
                <w:sz w:val="20"/>
                <w:szCs w:val="20"/>
                <w:lang w:val="it-IT"/>
              </w:rPr>
              <w:t>Տաղանդավոր պատանի երաժիշտ-կատարողների զարգացման և կատարելագործման նպատակային ծրագրեր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F9E2" w14:textId="77777777" w:rsidR="00D93B87" w:rsidRPr="006A3F1A" w:rsidRDefault="00FC11C0" w:rsidP="00FC11C0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Պետական ծրագրերի  իրականացման մասով` մասնակի պետական աջակցություն  (պայմանագրային հիմունքներով)</w:t>
            </w:r>
          </w:p>
        </w:tc>
      </w:tr>
      <w:tr w:rsidR="00D93B87" w:rsidRPr="00FA0C89" w14:paraId="2A3AF0B0" w14:textId="77777777" w:rsidTr="003C5F4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C2F" w14:textId="77777777" w:rsidR="00D93B87" w:rsidRPr="006A3F1A" w:rsidRDefault="00D93B87" w:rsidP="009C1CD2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  <w:lang w:val="it-IT"/>
              </w:rPr>
            </w:pPr>
            <w:r w:rsidRPr="006A3F1A">
              <w:rPr>
                <w:rFonts w:ascii="GHEA Grapalat" w:hAnsi="GHEA Grapalat" w:cs="Calibri"/>
                <w:sz w:val="20"/>
                <w:szCs w:val="20"/>
                <w:lang w:val="it-IT"/>
              </w:rPr>
              <w:t>11005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D38B" w14:textId="77777777" w:rsidR="00D93B87" w:rsidRPr="006A3F1A" w:rsidRDefault="00FC11C0" w:rsidP="00FC11C0">
            <w:pPr>
              <w:rPr>
                <w:rFonts w:ascii="GHEA Grapalat" w:hAnsi="GHEA Grapalat" w:cs="Calibri"/>
                <w:sz w:val="20"/>
                <w:szCs w:val="20"/>
                <w:lang w:val="it-IT"/>
              </w:rPr>
            </w:pPr>
            <w:r w:rsidRPr="006A3F1A">
              <w:rPr>
                <w:rFonts w:ascii="GHEA Grapalat" w:hAnsi="GHEA Grapalat" w:cs="Calibri"/>
                <w:sz w:val="20"/>
                <w:szCs w:val="20"/>
                <w:lang w:val="it-IT"/>
              </w:rPr>
              <w:t>Ազգային</w:t>
            </w:r>
            <w:r w:rsidRPr="006A3F1A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Calibri"/>
                <w:sz w:val="20"/>
                <w:szCs w:val="20"/>
                <w:lang w:val="it-IT"/>
              </w:rPr>
              <w:t xml:space="preserve"> փողային և լարային նվագարանների գծով ուսուցում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560" w14:textId="77777777" w:rsidR="00D93B87" w:rsidRPr="006A3F1A" w:rsidRDefault="00FC11C0" w:rsidP="004C0366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Երաժշտական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և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6A3F1A">
              <w:rPr>
                <w:rFonts w:ascii="GHEA Grapalat" w:hAnsi="GHEA Grapalat" w:cs="Calibri"/>
                <w:sz w:val="20"/>
                <w:szCs w:val="20"/>
                <w:lang w:val="it-IT"/>
              </w:rPr>
              <w:t>դպրոցներում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փողային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և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լարային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նվագարանների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գծով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ուսուցման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5176" w14:textId="77777777" w:rsidR="00D93B87" w:rsidRPr="006A3F1A" w:rsidRDefault="00FC11C0" w:rsidP="00FC11C0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Պետական ծրագրերի  իրականացման մասով` մասնակի պետական աջակցություն  (պայմանագրային հիմունքներով)</w:t>
            </w:r>
          </w:p>
        </w:tc>
      </w:tr>
      <w:tr w:rsidR="00E25518" w:rsidRPr="00FA0C89" w14:paraId="5726A5D1" w14:textId="77777777" w:rsidTr="003C5F4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D40" w14:textId="77777777" w:rsidR="00E25518" w:rsidRDefault="00E25518" w:rsidP="00E25518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11008</w:t>
            </w:r>
          </w:p>
          <w:p w14:paraId="0E722FEE" w14:textId="77777777" w:rsidR="00E25518" w:rsidRDefault="00E25518" w:rsidP="00E25518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4B8" w14:textId="77777777" w:rsidR="00E25518" w:rsidRPr="006A3F1A" w:rsidRDefault="00E25518" w:rsidP="00E25518">
            <w:pPr>
              <w:rPr>
                <w:rFonts w:ascii="GHEA Grapalat" w:hAnsi="GHEA Grapalat" w:cs="Calibri"/>
                <w:sz w:val="20"/>
                <w:szCs w:val="20"/>
                <w:lang w:val="it-IT"/>
              </w:rPr>
            </w:pPr>
            <w:r w:rsidRPr="00773331">
              <w:rPr>
                <w:rFonts w:ascii="GHEA Grapalat" w:hAnsi="GHEA Grapalat" w:cs="Calibri"/>
                <w:sz w:val="20"/>
                <w:szCs w:val="20"/>
                <w:lang w:val="it-IT"/>
              </w:rPr>
              <w:t>Ստեղծագործական կրթամշակութային մանկապատանեկան ծրագրեր և նախագծեր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56B7" w14:textId="77777777" w:rsidR="00E25518" w:rsidRPr="00B22FCE" w:rsidRDefault="00E25518" w:rsidP="00E25518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Մշակութային կրթության 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հանրահռչակում, տարածում, մատչելիության ապահովում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9C73" w14:textId="77777777" w:rsidR="00E25518" w:rsidRPr="006A3F1A" w:rsidRDefault="00E25518" w:rsidP="00E25518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25518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 ծրագրերի իրականացման մասով` մասնակի Պետական աջակցություն ֆիզիկական և այլ իրավաբանական անձանց (պայմանագրային հիմունքներով)</w:t>
            </w:r>
          </w:p>
        </w:tc>
      </w:tr>
      <w:tr w:rsidR="00690AD9" w:rsidRPr="00FA0C89" w14:paraId="4F578223" w14:textId="77777777" w:rsidTr="003C5F4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C0E" w14:textId="77777777" w:rsidR="00B22FCE" w:rsidRPr="00690AD9" w:rsidRDefault="00B22FCE" w:rsidP="00B22FCE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0A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11009</w:t>
            </w:r>
          </w:p>
        </w:tc>
        <w:tc>
          <w:tcPr>
            <w:tcW w:w="1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27F" w14:textId="2C97749C" w:rsidR="00B22FCE" w:rsidRPr="00690AD9" w:rsidRDefault="003608C2" w:rsidP="00B22FCE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it-IT"/>
              </w:rPr>
            </w:pPr>
            <w:r w:rsidRPr="00FE3B3D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Դպրոցական </w:t>
            </w:r>
            <w:r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բ</w:t>
            </w:r>
            <w:r w:rsidRPr="00690AD9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աժանորդային</w:t>
            </w:r>
            <w:r w:rsidRPr="003157A8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90AD9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համակարգի</w:t>
            </w:r>
            <w:r w:rsidRPr="003157A8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90AD9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ծրագ</w:t>
            </w:r>
            <w:r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րի իրականացում</w:t>
            </w:r>
            <w:r w:rsidRPr="003157A8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3877" w14:textId="34EE2AC4" w:rsidR="00B22FCE" w:rsidRPr="007F6B52" w:rsidRDefault="007F6B52" w:rsidP="00B22FC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F6B5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Մշակութային միջոցառումներին աշակերտների ներգրավվածության բարձրացում, մշակութային հաստատություն այցելելու ավանդույթի, գեղարվեստական ճաշակի </w:t>
            </w:r>
            <w:r w:rsidRPr="007F6B52">
              <w:rPr>
                <w:rFonts w:ascii="GHEA Grapalat" w:hAnsi="GHEA Grapalat" w:cs="Sylfaen"/>
                <w:sz w:val="20"/>
                <w:szCs w:val="20"/>
                <w:lang w:val="pt-BR"/>
              </w:rPr>
              <w:lastRenderedPageBreak/>
              <w:t>և լայն աշխարհայացքի ձևավորում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04C" w14:textId="77777777" w:rsidR="00B22FCE" w:rsidRPr="00690AD9" w:rsidRDefault="00B22FCE" w:rsidP="00B22FCE">
            <w:pPr>
              <w:spacing w:after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0AD9"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Պետական ծրագրերի  իրականացման մասով` մասնակի պետական աջակցություն  (պայմանագրային հիմունքներով )</w:t>
            </w:r>
          </w:p>
        </w:tc>
      </w:tr>
      <w:tr w:rsidR="00CF3F8E" w:rsidRPr="00FA0C89" w14:paraId="05684DFD" w14:textId="77777777" w:rsidTr="003C5F40">
        <w:trPr>
          <w:trHeight w:val="274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6B285596" w14:textId="77777777" w:rsidR="00CF3F8E" w:rsidRPr="00D40D12" w:rsidRDefault="00CF3F8E" w:rsidP="00CF3F8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2.6 </w:t>
            </w:r>
            <w:r w:rsidRPr="00CF3F8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CF3F8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ՎԵՐՋՆԱԿԱՆ ԱՐԴՅՈՒՆՔԻ ԹԻՐԱԽԱՅԻՆ ՑՈՒՑԱՆԻՇՆԵՐԸ</w:t>
            </w:r>
          </w:p>
        </w:tc>
      </w:tr>
      <w:tr w:rsidR="00CF3F8E" w:rsidRPr="006A3F1A" w14:paraId="49B1D47E" w14:textId="77777777" w:rsidTr="00B02DBF">
        <w:trPr>
          <w:trHeight w:val="135"/>
        </w:trPr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848502" w14:textId="77777777" w:rsidR="00CF3F8E" w:rsidRPr="00D40D12" w:rsidRDefault="00CF3F8E" w:rsidP="00CF3F8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EF43A4" w14:textId="77777777" w:rsidR="00CF3F8E" w:rsidRPr="00D40D12" w:rsidRDefault="00CF3F8E" w:rsidP="00CF3F8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02C0F9" w14:textId="77777777" w:rsidR="00CF3F8E" w:rsidRPr="00D40D12" w:rsidRDefault="00CF3F8E" w:rsidP="00CF3F8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0429CA" w:rsidRPr="006A3F1A" w14:paraId="66845A71" w14:textId="77777777" w:rsidTr="003C5F40">
        <w:trPr>
          <w:trHeight w:val="135"/>
        </w:trPr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BCEA" w14:textId="77777777" w:rsidR="000429CA" w:rsidRPr="004576A4" w:rsidRDefault="000429CA" w:rsidP="000429C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Շնորհալի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երեխաների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շտեմարանի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համլրում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թիվ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405C" w14:textId="71ECA54D" w:rsidR="000429CA" w:rsidRPr="00384A36" w:rsidRDefault="00FA0C89" w:rsidP="000429C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280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415" w14:textId="4632D6AA" w:rsidR="000429CA" w:rsidRPr="004576A4" w:rsidRDefault="000429CA" w:rsidP="000429CA">
            <w:pPr>
              <w:tabs>
                <w:tab w:val="right" w:pos="1363"/>
              </w:tabs>
              <w:spacing w:after="0" w:line="240" w:lineRule="auto"/>
              <w:ind w:right="175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202</w:t>
            </w:r>
            <w:r w:rsidR="00FA0C8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թ.</w:t>
            </w:r>
          </w:p>
        </w:tc>
      </w:tr>
      <w:tr w:rsidR="000429CA" w:rsidRPr="006A3F1A" w14:paraId="6215BE4A" w14:textId="77777777" w:rsidTr="003C5F40">
        <w:trPr>
          <w:trHeight w:val="135"/>
        </w:trPr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7F75" w14:textId="77777777" w:rsidR="000429CA" w:rsidRPr="004576A4" w:rsidRDefault="000429CA" w:rsidP="000429C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Միջազգային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նախագծերում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շնորհալի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երեխաների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մասնակցություն</w:t>
            </w:r>
            <w:proofErr w:type="spellEnd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թիվ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69D" w14:textId="1528958F" w:rsidR="000429CA" w:rsidRPr="00384A36" w:rsidRDefault="00FA0C89" w:rsidP="000429C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35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994B" w14:textId="231C1210" w:rsidR="000429CA" w:rsidRPr="004576A4" w:rsidRDefault="00384A36" w:rsidP="000429CA">
            <w:pPr>
              <w:tabs>
                <w:tab w:val="right" w:pos="1363"/>
              </w:tabs>
              <w:spacing w:after="0" w:line="240" w:lineRule="auto"/>
              <w:ind w:right="175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</w:t>
            </w:r>
            <w:r w:rsidR="002C3EC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29</w:t>
            </w:r>
            <w:bookmarkStart w:id="5" w:name="_GoBack"/>
            <w:bookmarkEnd w:id="5"/>
            <w:r w:rsidR="000429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թ.</w:t>
            </w:r>
          </w:p>
        </w:tc>
      </w:tr>
      <w:tr w:rsidR="009C1CD2" w:rsidRPr="006A3F1A" w14:paraId="58256B94" w14:textId="77777777" w:rsidTr="003C5F40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321A3C" w14:textId="77777777" w:rsidR="009C1CD2" w:rsidRPr="006A3F1A" w:rsidRDefault="009C1CD2" w:rsidP="000429C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</w:t>
            </w:r>
            <w:r w:rsidR="000429CA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6A3F1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</w:t>
            </w: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9C1CD2" w:rsidRPr="00FA0C89" w14:paraId="66B33986" w14:textId="77777777" w:rsidTr="003C5F40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CE94E" w14:textId="77777777" w:rsidR="009C1CD2" w:rsidRPr="006A3F1A" w:rsidRDefault="009C1CD2" w:rsidP="009C1CD2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AF1553" w14:textId="77777777" w:rsidR="009C1CD2" w:rsidRPr="006A3F1A" w:rsidRDefault="009C1CD2" w:rsidP="009C1CD2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D1EFA3" w14:textId="77777777" w:rsidR="009C1CD2" w:rsidRPr="006A3F1A" w:rsidRDefault="009C1CD2" w:rsidP="009C1CD2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E31BEE" w14:textId="77777777" w:rsidR="009C1CD2" w:rsidRPr="006A3F1A" w:rsidRDefault="009C1CD2" w:rsidP="009C1CD2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  <w:t>Պարտադիր կամ հայեցողական պարտավորությունը սահմանող օրենսդրական հիմքերը</w:t>
            </w:r>
          </w:p>
        </w:tc>
      </w:tr>
      <w:tr w:rsidR="009C1CD2" w:rsidRPr="00FA0C89" w14:paraId="55F582F1" w14:textId="77777777" w:rsidTr="003C5F40">
        <w:trPr>
          <w:trHeight w:val="284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B2AF23" w14:textId="77777777" w:rsidR="009C1CD2" w:rsidRPr="006A3F1A" w:rsidRDefault="009C1CD2" w:rsidP="009C1CD2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  <w:tr w:rsidR="00663EA4" w:rsidRPr="00FA0C89" w14:paraId="7F3DE4A0" w14:textId="77777777" w:rsidTr="003C5F40">
        <w:trPr>
          <w:trHeight w:val="284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D3E5A" w14:textId="77777777" w:rsidR="00663EA4" w:rsidRPr="00982229" w:rsidRDefault="00663EA4" w:rsidP="009C1CD2">
            <w:pPr>
              <w:spacing w:after="0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</w:p>
        </w:tc>
      </w:tr>
      <w:tr w:rsidR="00663EA4" w:rsidRPr="006A3F1A" w14:paraId="262385C9" w14:textId="77777777" w:rsidTr="003C5F40">
        <w:trPr>
          <w:trHeight w:val="284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B77A" w14:textId="77777777" w:rsidR="00663EA4" w:rsidRPr="006A3F1A" w:rsidRDefault="00663EA4" w:rsidP="009C1CD2">
            <w:pPr>
              <w:spacing w:after="0"/>
              <w:rPr>
                <w:rFonts w:ascii="GHEA Grapalat" w:eastAsia="MS Mincho" w:hAnsi="GHEA Grapalat" w:cs="MS Mincho"/>
                <w:sz w:val="20"/>
                <w:szCs w:val="20"/>
              </w:rPr>
            </w:pPr>
            <w:r w:rsidRPr="006A3F1A">
              <w:rPr>
                <w:rFonts w:ascii="GHEA Grapalat" w:eastAsia="MS Mincho" w:hAnsi="GHEA Grapalat" w:cs="MS Mincho"/>
                <w:sz w:val="20"/>
                <w:szCs w:val="20"/>
              </w:rPr>
              <w:t>....</w:t>
            </w:r>
          </w:p>
        </w:tc>
      </w:tr>
      <w:tr w:rsidR="00663EA4" w:rsidRPr="006A3F1A" w14:paraId="3B98292E" w14:textId="77777777" w:rsidTr="003C5F40">
        <w:trPr>
          <w:trHeight w:val="284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027EB" w14:textId="77777777" w:rsidR="00663EA4" w:rsidRPr="006A3F1A" w:rsidRDefault="00663EA4" w:rsidP="009C1CD2">
            <w:pPr>
              <w:spacing w:after="0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BF60A2" w:rsidRPr="00FA0C89" w14:paraId="60142249" w14:textId="77777777" w:rsidTr="003C5F40">
        <w:trPr>
          <w:trHeight w:val="2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9623" w14:textId="77777777" w:rsidR="00BF60A2" w:rsidRPr="007F0399" w:rsidRDefault="00BF60A2" w:rsidP="007F0399">
            <w:pPr>
              <w:rPr>
                <w:rFonts w:ascii="GHEA Grapalat" w:hAnsi="GHEA Grapalat"/>
                <w:sz w:val="20"/>
                <w:szCs w:val="20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11001. Երաժշտական, արվեստի, գեղարվեստի և պարարվեստի դպրոցներում ուսումնամեթոդական աշխատանքներ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A10C" w14:textId="77777777" w:rsidR="00BF60A2" w:rsidRPr="007F0399" w:rsidRDefault="00BF60A2" w:rsidP="007F0399">
            <w:pPr>
              <w:rPr>
                <w:rFonts w:ascii="GHEA Grapalat" w:hAnsi="GHEA Grapalat"/>
                <w:sz w:val="20"/>
                <w:szCs w:val="20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Երաժշտական, արվեստի, գեղարվեստի և պարարվեստի դպրոցներում ուսումնամեթոդական աշխատանքների կազմակերպում աշակերտների և </w:t>
            </w:r>
            <w:r w:rsidR="00773331">
              <w:rPr>
                <w:rFonts w:ascii="GHEA Grapalat" w:hAnsi="GHEA Grapalat"/>
                <w:sz w:val="20"/>
                <w:szCs w:val="20"/>
                <w:lang w:val="hy-AM"/>
              </w:rPr>
              <w:t>մանկավարժների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0527" w14:textId="77777777" w:rsidR="00BF60A2" w:rsidRPr="006A3F1A" w:rsidRDefault="00BF60A2" w:rsidP="00BF60A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8110" w14:textId="77777777" w:rsidR="00BF60A2" w:rsidRPr="006A3F1A" w:rsidRDefault="00BF60A2" w:rsidP="00BF60A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Մշակութային օրենսդրության հիմունքների մասին» ՀՀ օրենք. </w:t>
            </w:r>
          </w:p>
          <w:p w14:paraId="22C0F8C3" w14:textId="77777777" w:rsidR="00BF60A2" w:rsidRPr="006A3F1A" w:rsidRDefault="00BF60A2" w:rsidP="00BF60A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3331" w:rsidRPr="00FA0C89" w14:paraId="6F16D224" w14:textId="77777777" w:rsidTr="003C5F40">
        <w:trPr>
          <w:trHeight w:val="2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55D" w14:textId="77777777" w:rsidR="00773331" w:rsidRPr="006A3F1A" w:rsidRDefault="00773331" w:rsidP="0077333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11002.Երաժշտական և արվեստի դպրոցների համար ուսումնամեթոդական գրականության մշակում և հրատարակում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1BD" w14:textId="77777777" w:rsidR="00773331" w:rsidRPr="006A3F1A" w:rsidRDefault="00773331" w:rsidP="00773331">
            <w:pPr>
              <w:tabs>
                <w:tab w:val="left" w:pos="508"/>
              </w:tabs>
              <w:spacing w:after="0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Ուսումնամեթոդական ձեռնարկների, առարկայական ծրագրերի, աշխատանքային տետրերի, դասագրքերի, ժողովածուների և ուղեցույցների մշակման և կիրառում, դպրոցների գրադարանների համալրուման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A5D" w14:textId="77777777" w:rsidR="00773331" w:rsidRPr="006A3F1A" w:rsidRDefault="00773331" w:rsidP="0077333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F4C" w14:textId="77777777" w:rsidR="00773331" w:rsidRPr="006A3F1A" w:rsidRDefault="00773331" w:rsidP="0077333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 «Մշակութային օրենսդրության հիմունքների մասին» ՀՀ օրենք</w:t>
            </w:r>
          </w:p>
          <w:p w14:paraId="112C6477" w14:textId="77777777" w:rsidR="00773331" w:rsidRPr="006A3F1A" w:rsidRDefault="00773331" w:rsidP="0077333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73331" w:rsidRPr="00FA0C89" w14:paraId="1A9AAB0B" w14:textId="77777777" w:rsidTr="003C5F40">
        <w:trPr>
          <w:trHeight w:val="2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FA9" w14:textId="3FE505B4" w:rsidR="00773331" w:rsidRPr="006105F2" w:rsidRDefault="00773331" w:rsidP="00384A3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11003.Երաժշտական 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և արվեստի դպրոցների աշակերտներին </w:t>
            </w:r>
            <w:r w:rsidR="00384A36">
              <w:rPr>
                <w:rFonts w:ascii="GHEA Grapalat" w:hAnsi="GHEA Grapalat"/>
                <w:sz w:val="20"/>
                <w:szCs w:val="20"/>
                <w:lang w:val="hy-AM"/>
              </w:rPr>
              <w:t>և ուսանողներին</w:t>
            </w:r>
            <w:r w:rsidR="00384A36" w:rsidRPr="00384A3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երաժշտական գործիքներով ապահովում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57A" w14:textId="77777777" w:rsidR="00773331" w:rsidRPr="006A3F1A" w:rsidRDefault="00773331" w:rsidP="0077333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Ազգային, փողային և 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լարային գործիքների ձեռքբերում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A66A" w14:textId="77777777" w:rsidR="00773331" w:rsidRPr="006A3F1A" w:rsidRDefault="00773331" w:rsidP="0077333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C55" w14:textId="77777777" w:rsidR="00773331" w:rsidRPr="006A3F1A" w:rsidRDefault="00773331" w:rsidP="00773331">
            <w:pPr>
              <w:pStyle w:val="BodyTextIndent3"/>
              <w:spacing w:after="0"/>
              <w:ind w:left="0" w:right="-125"/>
              <w:rPr>
                <w:rFonts w:eastAsiaTheme="minorEastAsia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6A3F1A">
              <w:rPr>
                <w:rFonts w:eastAsia="Times New Roman" w:cstheme="minorBid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6A3F1A">
              <w:rPr>
                <w:sz w:val="20"/>
                <w:szCs w:val="20"/>
                <w:lang w:val="hy-AM"/>
              </w:rPr>
              <w:t xml:space="preserve">«Մշակութային օրենսդրության </w:t>
            </w:r>
            <w:r w:rsidRPr="006A3F1A">
              <w:rPr>
                <w:sz w:val="20"/>
                <w:szCs w:val="20"/>
                <w:lang w:val="hy-AM"/>
              </w:rPr>
              <w:lastRenderedPageBreak/>
              <w:t>հիմունքների մասին» ՀՀ օրենք</w:t>
            </w:r>
          </w:p>
        </w:tc>
      </w:tr>
      <w:tr w:rsidR="00773331" w:rsidRPr="009170E2" w14:paraId="5F205B67" w14:textId="77777777" w:rsidTr="003C5F40">
        <w:trPr>
          <w:trHeight w:val="2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762" w14:textId="77777777" w:rsidR="00773331" w:rsidRPr="006A3F1A" w:rsidRDefault="00773331" w:rsidP="00773331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lastRenderedPageBreak/>
              <w:t>11004</w:t>
            </w:r>
            <w:r w:rsidRPr="001E478E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6A3F1A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Աջակցություն շնորհալի պատանի երաժիշտ-կատարողների մասնագիտական կարողությունների զարգացմանը և կատարելագործմանը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1E5" w14:textId="77777777" w:rsidR="00773331" w:rsidRPr="006A3F1A" w:rsidRDefault="00773331" w:rsidP="00773331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Տաղանդավոր պատանի երաժիշտ կատարողների զարգացում և կատարելագործմանն գործընթացի աջակցություն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C91E" w14:textId="77777777" w:rsidR="00773331" w:rsidRPr="006A3F1A" w:rsidRDefault="00773331" w:rsidP="0077333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7650" w14:textId="77777777" w:rsidR="00773331" w:rsidRDefault="00773331" w:rsidP="00773331">
            <w:pPr>
              <w:pStyle w:val="BodyTextIndent3"/>
              <w:spacing w:after="0"/>
              <w:ind w:left="0" w:right="-125"/>
              <w:rPr>
                <w:sz w:val="20"/>
                <w:szCs w:val="20"/>
                <w:lang w:val="hy-AM"/>
              </w:rPr>
            </w:pPr>
            <w:r w:rsidRPr="006A3F1A">
              <w:rPr>
                <w:sz w:val="20"/>
                <w:szCs w:val="20"/>
                <w:lang w:val="hy-AM"/>
              </w:rPr>
              <w:t>«Մշակութային օրենսդրության հիմունքների մասին» ՀՀ օրենք</w:t>
            </w:r>
          </w:p>
          <w:p w14:paraId="5876C2E9" w14:textId="77777777" w:rsidR="00E25518" w:rsidRPr="006A3F1A" w:rsidRDefault="00E25518" w:rsidP="00773331">
            <w:pPr>
              <w:pStyle w:val="BodyTextIndent3"/>
              <w:spacing w:after="0"/>
              <w:ind w:left="0" w:right="-125"/>
              <w:rPr>
                <w:sz w:val="20"/>
                <w:szCs w:val="20"/>
                <w:lang w:val="hy-AM"/>
              </w:rPr>
            </w:pPr>
            <w:r w:rsidRPr="00E25518">
              <w:rPr>
                <w:sz w:val="20"/>
                <w:szCs w:val="20"/>
                <w:lang w:val="hy-AM"/>
              </w:rPr>
              <w:t xml:space="preserve">ՀՀ կառավարության 2021 թվականի օգոստոսի 18-ի «ՀՀ կառավարության ծրագրի մասին»  N 1363-Ա որոշում 4.9. </w:t>
            </w:r>
            <w:r w:rsidRPr="00045AC2">
              <w:rPr>
                <w:sz w:val="20"/>
                <w:szCs w:val="20"/>
              </w:rPr>
              <w:t>«</w:t>
            </w:r>
            <w:proofErr w:type="spellStart"/>
            <w:r w:rsidRPr="00045AC2">
              <w:rPr>
                <w:sz w:val="20"/>
                <w:szCs w:val="20"/>
              </w:rPr>
              <w:t>Մշակույթ</w:t>
            </w:r>
            <w:proofErr w:type="spellEnd"/>
            <w:r w:rsidRPr="00045AC2">
              <w:rPr>
                <w:sz w:val="20"/>
                <w:szCs w:val="20"/>
              </w:rPr>
              <w:t xml:space="preserve">» </w:t>
            </w:r>
            <w:proofErr w:type="spellStart"/>
            <w:r w:rsidRPr="00045AC2">
              <w:rPr>
                <w:sz w:val="20"/>
                <w:szCs w:val="20"/>
              </w:rPr>
              <w:t>բաժին</w:t>
            </w:r>
            <w:proofErr w:type="spellEnd"/>
          </w:p>
        </w:tc>
      </w:tr>
      <w:tr w:rsidR="00773331" w:rsidRPr="00FA0C89" w14:paraId="28D82994" w14:textId="77777777" w:rsidTr="003C5F40">
        <w:trPr>
          <w:trHeight w:val="2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7ACC" w14:textId="77777777" w:rsidR="00773331" w:rsidRPr="006105F2" w:rsidRDefault="00773331" w:rsidP="0077333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11005.Ազգային, փողային և լարային նվագարանների գծով ուսուցում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208" w14:textId="77777777" w:rsidR="00773331" w:rsidRPr="006A3F1A" w:rsidRDefault="00773331" w:rsidP="00773331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Երաժշտական և արվեստի դպրոցներում ազգային, փողային և լարային նվագարանների գծով ուսուցման վարձավճարի փոխհատուցում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25E" w14:textId="77777777" w:rsidR="00773331" w:rsidRPr="006A3F1A" w:rsidRDefault="00773331" w:rsidP="00773331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D23C" w14:textId="77777777" w:rsidR="00773331" w:rsidRPr="006A3F1A" w:rsidRDefault="00773331" w:rsidP="00773331">
            <w:pPr>
              <w:pStyle w:val="BodyTextIndent3"/>
              <w:spacing w:after="0"/>
              <w:ind w:left="0" w:right="-125"/>
              <w:rPr>
                <w:sz w:val="20"/>
                <w:szCs w:val="20"/>
                <w:lang w:val="hy-AM"/>
              </w:rPr>
            </w:pPr>
            <w:r w:rsidRPr="006A3F1A">
              <w:rPr>
                <w:sz w:val="20"/>
                <w:szCs w:val="20"/>
                <w:lang w:val="hy-AM"/>
              </w:rPr>
              <w:t>«</w:t>
            </w:r>
            <w:r w:rsidRPr="00E509D4">
              <w:rPr>
                <w:sz w:val="20"/>
                <w:szCs w:val="20"/>
                <w:lang w:val="hy-AM"/>
              </w:rPr>
              <w:t>Մշակութային</w:t>
            </w: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E509D4">
              <w:rPr>
                <w:sz w:val="20"/>
                <w:szCs w:val="20"/>
                <w:lang w:val="hy-AM"/>
              </w:rPr>
              <w:t>օրենսդրության</w:t>
            </w: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E509D4">
              <w:rPr>
                <w:sz w:val="20"/>
                <w:szCs w:val="20"/>
                <w:lang w:val="hy-AM"/>
              </w:rPr>
              <w:t>հիմունքների</w:t>
            </w: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E509D4">
              <w:rPr>
                <w:sz w:val="20"/>
                <w:szCs w:val="20"/>
                <w:lang w:val="hy-AM"/>
              </w:rPr>
              <w:t>մասին</w:t>
            </w:r>
            <w:r w:rsidRPr="006A3F1A">
              <w:rPr>
                <w:sz w:val="20"/>
                <w:szCs w:val="20"/>
                <w:lang w:val="hy-AM"/>
              </w:rPr>
              <w:t xml:space="preserve">» </w:t>
            </w:r>
            <w:r w:rsidRPr="00E509D4">
              <w:rPr>
                <w:sz w:val="20"/>
                <w:szCs w:val="20"/>
                <w:lang w:val="hy-AM"/>
              </w:rPr>
              <w:t>ՀՀ</w:t>
            </w: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E509D4">
              <w:rPr>
                <w:sz w:val="20"/>
                <w:szCs w:val="20"/>
                <w:lang w:val="hy-AM"/>
              </w:rPr>
              <w:t>օրենք</w:t>
            </w:r>
          </w:p>
        </w:tc>
      </w:tr>
      <w:tr w:rsidR="009170E2" w:rsidRPr="00690AD9" w14:paraId="5C0547C3" w14:textId="77777777" w:rsidTr="003C5F40">
        <w:trPr>
          <w:trHeight w:val="2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6074" w14:textId="77777777" w:rsidR="009170E2" w:rsidRPr="006A3F1A" w:rsidRDefault="009170E2" w:rsidP="009170E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11008 </w:t>
            </w:r>
            <w:r w:rsidRPr="00773331">
              <w:rPr>
                <w:rFonts w:ascii="GHEA Grapalat" w:hAnsi="GHEA Grapalat" w:cs="Calibri"/>
                <w:sz w:val="20"/>
                <w:szCs w:val="20"/>
                <w:lang w:val="it-IT"/>
              </w:rPr>
              <w:t>Ստեղծագործական կրթամշակութային մանկապատանեկան ծրագրեր և նախագծեր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13E4" w14:textId="77777777" w:rsidR="009170E2" w:rsidRPr="00E25518" w:rsidRDefault="00E25518" w:rsidP="009170E2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Մշակութային կրթության ոլորտի </w:t>
            </w:r>
            <w:r w:rsidRPr="00E2551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հանրահռչակում, </w:t>
            </w:r>
            <w:r w:rsidRPr="00045A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տարածում, </w:t>
            </w:r>
            <w:r w:rsidRPr="00E25518">
              <w:rPr>
                <w:rFonts w:ascii="GHEA Grapalat" w:hAnsi="GHEA Grapalat"/>
                <w:sz w:val="20"/>
                <w:szCs w:val="20"/>
                <w:lang w:val="hy-AM"/>
              </w:rPr>
              <w:t>մատչել</w:t>
            </w:r>
            <w:r w:rsidRPr="00045AC2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E25518">
              <w:rPr>
                <w:rFonts w:ascii="GHEA Grapalat" w:hAnsi="GHEA Grapalat"/>
                <w:sz w:val="20"/>
                <w:szCs w:val="20"/>
                <w:lang w:val="hy-AM"/>
              </w:rPr>
              <w:t>ության ապահովում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CBD3" w14:textId="77777777" w:rsidR="009170E2" w:rsidRPr="006A3F1A" w:rsidRDefault="009170E2" w:rsidP="009170E2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7C2" w14:textId="77777777" w:rsidR="009170E2" w:rsidRDefault="009170E2" w:rsidP="009170E2">
            <w:pPr>
              <w:pStyle w:val="BodyTextIndent3"/>
              <w:spacing w:after="0"/>
              <w:ind w:left="0" w:right="-125"/>
              <w:rPr>
                <w:sz w:val="20"/>
                <w:szCs w:val="20"/>
                <w:lang w:val="hy-AM"/>
              </w:rPr>
            </w:pPr>
            <w:r w:rsidRPr="006A3F1A">
              <w:rPr>
                <w:sz w:val="20"/>
                <w:szCs w:val="20"/>
                <w:lang w:val="hy-AM"/>
              </w:rPr>
              <w:t>«</w:t>
            </w:r>
            <w:r w:rsidRPr="00E509D4">
              <w:rPr>
                <w:sz w:val="20"/>
                <w:szCs w:val="20"/>
                <w:lang w:val="hy-AM"/>
              </w:rPr>
              <w:t>Մշակութային</w:t>
            </w: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E509D4">
              <w:rPr>
                <w:sz w:val="20"/>
                <w:szCs w:val="20"/>
                <w:lang w:val="hy-AM"/>
              </w:rPr>
              <w:t>օրենսդրության</w:t>
            </w: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E509D4">
              <w:rPr>
                <w:sz w:val="20"/>
                <w:szCs w:val="20"/>
                <w:lang w:val="hy-AM"/>
              </w:rPr>
              <w:t>հիմունքների</w:t>
            </w: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E509D4">
              <w:rPr>
                <w:sz w:val="20"/>
                <w:szCs w:val="20"/>
                <w:lang w:val="hy-AM"/>
              </w:rPr>
              <w:t>մասին</w:t>
            </w:r>
            <w:r w:rsidRPr="006A3F1A">
              <w:rPr>
                <w:sz w:val="20"/>
                <w:szCs w:val="20"/>
                <w:lang w:val="hy-AM"/>
              </w:rPr>
              <w:t xml:space="preserve">» </w:t>
            </w:r>
            <w:r w:rsidRPr="00E509D4">
              <w:rPr>
                <w:sz w:val="20"/>
                <w:szCs w:val="20"/>
                <w:lang w:val="hy-AM"/>
              </w:rPr>
              <w:t>ՀՀ</w:t>
            </w:r>
            <w:r w:rsidRPr="006A3F1A">
              <w:rPr>
                <w:sz w:val="20"/>
                <w:szCs w:val="20"/>
                <w:lang w:val="hy-AM"/>
              </w:rPr>
              <w:t xml:space="preserve"> </w:t>
            </w:r>
            <w:r w:rsidRPr="00E509D4">
              <w:rPr>
                <w:sz w:val="20"/>
                <w:szCs w:val="20"/>
                <w:lang w:val="hy-AM"/>
              </w:rPr>
              <w:t>օրենք</w:t>
            </w:r>
          </w:p>
          <w:p w14:paraId="3528099B" w14:textId="5E5C0B66" w:rsidR="00E25518" w:rsidRPr="006A3F1A" w:rsidRDefault="00E25518" w:rsidP="009170E2">
            <w:pPr>
              <w:pStyle w:val="BodyTextIndent3"/>
              <w:spacing w:after="0"/>
              <w:ind w:left="0" w:right="-125"/>
              <w:rPr>
                <w:sz w:val="20"/>
                <w:szCs w:val="20"/>
                <w:lang w:val="hy-AM"/>
              </w:rPr>
            </w:pPr>
            <w:r w:rsidRPr="00E25518">
              <w:rPr>
                <w:sz w:val="20"/>
                <w:szCs w:val="20"/>
                <w:lang w:val="hy-AM"/>
              </w:rPr>
              <w:t>ՀՀ կառավարության 2021 թվականի օգոստոսի 18-ի «ՀՀ կառավարու</w:t>
            </w:r>
            <w:r w:rsidR="00690AD9" w:rsidRPr="00690AD9">
              <w:rPr>
                <w:sz w:val="20"/>
                <w:szCs w:val="20"/>
                <w:lang w:val="hy-AM"/>
              </w:rPr>
              <w:t>-</w:t>
            </w:r>
            <w:r w:rsidRPr="00E25518">
              <w:rPr>
                <w:sz w:val="20"/>
                <w:szCs w:val="20"/>
                <w:lang w:val="hy-AM"/>
              </w:rPr>
              <w:t xml:space="preserve">թյան ծրագրի մասին»  N 1363-Ա որոշում 4.9. </w:t>
            </w:r>
            <w:r w:rsidRPr="00690AD9">
              <w:rPr>
                <w:sz w:val="20"/>
                <w:szCs w:val="20"/>
                <w:lang w:val="hy-AM"/>
              </w:rPr>
              <w:t>«Մշակույթ» բաժին</w:t>
            </w:r>
          </w:p>
        </w:tc>
      </w:tr>
      <w:tr w:rsidR="009170E2" w:rsidRPr="00690AD9" w14:paraId="1CEEC2E4" w14:textId="77777777" w:rsidTr="003C5F40">
        <w:trPr>
          <w:trHeight w:val="2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F67B" w14:textId="335E30E2" w:rsidR="009170E2" w:rsidRPr="003608C2" w:rsidRDefault="009170E2" w:rsidP="009170E2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90AD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11009 </w:t>
            </w:r>
            <w:r w:rsidR="003608C2" w:rsidRPr="00FE3B3D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3608C2">
              <w:rPr>
                <w:rFonts w:ascii="GHEA Grapalat" w:hAnsi="GHEA Grapalat"/>
                <w:sz w:val="20"/>
                <w:szCs w:val="20"/>
                <w:lang w:val="hy-AM"/>
              </w:rPr>
              <w:t xml:space="preserve">Դպրոցական </w:t>
            </w:r>
            <w:r w:rsidR="003608C2" w:rsidRPr="003608C2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բաժանորդային համակարգի ծրագ</w:t>
            </w:r>
            <w:r w:rsidR="003608C2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րի իրականացում</w:t>
            </w:r>
            <w:r w:rsidR="003608C2" w:rsidRPr="003608C2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»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313" w14:textId="0CCFEA45" w:rsidR="009170E2" w:rsidRPr="00690AD9" w:rsidRDefault="006C7A5F" w:rsidP="009170E2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7333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Հանրակրթական դպրոցներում սովորող դպրոցականների համար իրականացնել երաժշտական ճաշակի և կրթության ձևավորում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FA4E" w14:textId="77777777" w:rsidR="009170E2" w:rsidRPr="00690AD9" w:rsidRDefault="009170E2" w:rsidP="009170E2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31E" w14:textId="5A0A75F5" w:rsidR="009170E2" w:rsidRPr="00690AD9" w:rsidRDefault="00690AD9" w:rsidP="009170E2">
            <w:pPr>
              <w:pStyle w:val="BodyTextIndent3"/>
              <w:spacing w:after="0"/>
              <w:ind w:left="0" w:right="-125"/>
              <w:rPr>
                <w:color w:val="000000" w:themeColor="text1"/>
                <w:sz w:val="20"/>
                <w:szCs w:val="20"/>
                <w:lang w:val="hy-AM"/>
              </w:rPr>
            </w:pPr>
            <w:r w:rsidRPr="00E25518">
              <w:rPr>
                <w:sz w:val="20"/>
                <w:szCs w:val="20"/>
                <w:lang w:val="hy-AM"/>
              </w:rPr>
              <w:t>ՀՀ կառավարության 2021 թվականի օգոստոսի 18-ի «ՀՀ կառավարու</w:t>
            </w:r>
            <w:r w:rsidRPr="00690AD9">
              <w:rPr>
                <w:sz w:val="20"/>
                <w:szCs w:val="20"/>
                <w:lang w:val="hy-AM"/>
              </w:rPr>
              <w:t>-</w:t>
            </w:r>
            <w:r w:rsidRPr="00E25518">
              <w:rPr>
                <w:sz w:val="20"/>
                <w:szCs w:val="20"/>
                <w:lang w:val="hy-AM"/>
              </w:rPr>
              <w:t xml:space="preserve">թյան ծրագրի մասին»  N 1363-Ա որոշում 4.9. </w:t>
            </w:r>
            <w:r w:rsidRPr="00690AD9">
              <w:rPr>
                <w:sz w:val="20"/>
                <w:szCs w:val="20"/>
                <w:lang w:val="hy-AM"/>
              </w:rPr>
              <w:t>«Մշակույթ» բաժին</w:t>
            </w:r>
          </w:p>
        </w:tc>
      </w:tr>
      <w:tr w:rsidR="009170E2" w:rsidRPr="006A3F1A" w14:paraId="3183AB63" w14:textId="77777777" w:rsidTr="003C5F40">
        <w:trPr>
          <w:trHeight w:val="284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7650" w14:textId="77777777" w:rsidR="009170E2" w:rsidRPr="006A3F1A" w:rsidRDefault="009170E2" w:rsidP="009170E2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Garamond"/>
                <w:sz w:val="20"/>
                <w:szCs w:val="20"/>
              </w:rPr>
              <w:t>....</w:t>
            </w:r>
          </w:p>
        </w:tc>
      </w:tr>
      <w:tr w:rsidR="009170E2" w:rsidRPr="006A3F1A" w14:paraId="39369922" w14:textId="77777777" w:rsidTr="003C5F40">
        <w:trPr>
          <w:trHeight w:val="284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52C404" w14:textId="77777777" w:rsidR="009170E2" w:rsidRPr="006A3F1A" w:rsidRDefault="009170E2" w:rsidP="009170E2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170E2" w:rsidRPr="00982229" w14:paraId="444D63FE" w14:textId="77777777" w:rsidTr="003C5F4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725B" w14:textId="77777777" w:rsidR="009170E2" w:rsidRPr="00BF60A2" w:rsidRDefault="009170E2" w:rsidP="009170E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86C" w14:textId="77777777" w:rsidR="009170E2" w:rsidRPr="006A3F1A" w:rsidRDefault="009170E2" w:rsidP="009170E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1BF" w14:textId="77777777" w:rsidR="009170E2" w:rsidRPr="006A3F1A" w:rsidRDefault="009170E2" w:rsidP="009170E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F44" w14:textId="77777777" w:rsidR="009170E2" w:rsidRPr="006A3F1A" w:rsidRDefault="009170E2" w:rsidP="009170E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170E2" w:rsidRPr="00982229" w14:paraId="2A45B14C" w14:textId="77777777" w:rsidTr="003C5F40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01DB44" w14:textId="77777777" w:rsidR="009170E2" w:rsidRPr="006A3F1A" w:rsidRDefault="009170E2" w:rsidP="009170E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</w:t>
            </w:r>
            <w:r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6A3F1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9170E2" w:rsidRPr="00FA0C89" w14:paraId="4B48E7C8" w14:textId="77777777" w:rsidTr="003C5F40">
        <w:trPr>
          <w:trHeight w:val="4540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22C" w14:textId="0FD6EDFD" w:rsidR="009170E2" w:rsidRPr="006A3F1A" w:rsidRDefault="009170E2" w:rsidP="009170E2">
            <w:pPr>
              <w:pStyle w:val="ListParagraph"/>
              <w:numPr>
                <w:ilvl w:val="0"/>
                <w:numId w:val="1"/>
              </w:numPr>
              <w:ind w:left="142" w:hanging="142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 </w:t>
            </w:r>
            <w:r w:rsidR="00384A36"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«11001. Երաժշտական, արվեստի, գեղարվեստի  և պարարվեստի դպրոցներում ուսումնամեթոդական աշխատանքներ» </w:t>
            </w:r>
            <w:r w:rsidR="00384A3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և </w:t>
            </w: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«11004.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Աջակցություն շնորհալի պատանի երաժիշտ կատարողների մասնագիտական կարողությունների զարգացմանը և կատարելագործմանը»</w:t>
            </w:r>
            <w:r w:rsidR="00384A3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միջոցառումներին նախատեսված հատկացումները տրամադրվում են դրամաշնորհի պայման</w:t>
            </w:r>
            <w:r w:rsidRPr="00976B1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գրով:</w:t>
            </w:r>
          </w:p>
          <w:p w14:paraId="3BBBD95A" w14:textId="77777777" w:rsidR="009170E2" w:rsidRPr="006A3F1A" w:rsidRDefault="009170E2" w:rsidP="009170E2">
            <w:pPr>
              <w:pStyle w:val="ListParagraph"/>
              <w:numPr>
                <w:ilvl w:val="0"/>
                <w:numId w:val="1"/>
              </w:numPr>
              <w:ind w:left="142" w:hanging="142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«11002. Երաժշտական և արվեստի դպրոցների համար ուսումնամեթոդական գրականության մշակում և հրատարակում» և «11003.  Երաժշտական և արվեստի դպրոցների համար երաժշտական գործիքների ձեռքբերում»  միջոցառումներին նախատեսված հատկացումները տրամադրվում են «Գնումների մասին« ՀՀ օրենքով սահմանված ընթացակարգով.</w:t>
            </w:r>
          </w:p>
          <w:p w14:paraId="308E2398" w14:textId="77777777" w:rsidR="009170E2" w:rsidRPr="00773331" w:rsidRDefault="009170E2" w:rsidP="009170E2">
            <w:pPr>
              <w:pStyle w:val="ListParagraph"/>
              <w:numPr>
                <w:ilvl w:val="0"/>
                <w:numId w:val="1"/>
              </w:numPr>
              <w:ind w:left="142" w:hanging="142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«11005. </w:t>
            </w:r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Ազգային, փողային և լարային նվագարանների գծով ուսուցման մասով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Հանրապետության երաժշտական և արվեստի դպրոցներին տրամադրվում է սուբվենցիա:</w:t>
            </w:r>
          </w:p>
          <w:p w14:paraId="57F84626" w14:textId="577EA1A0" w:rsidR="009170E2" w:rsidRPr="0034044B" w:rsidRDefault="00384A36" w:rsidP="009170E2">
            <w:pPr>
              <w:pStyle w:val="ListParagraph"/>
              <w:numPr>
                <w:ilvl w:val="0"/>
                <w:numId w:val="1"/>
              </w:numPr>
              <w:ind w:left="142" w:hanging="142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«11001. Երաժշտական, արվեստի, գեղարվեստի  և պարարվեստի դպրոցներում ուսումնամեթոդական աշխատանքներ»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և </w:t>
            </w: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9170E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«11008.</w:t>
            </w:r>
            <w:r w:rsidR="009170E2" w:rsidRPr="00773331">
              <w:rPr>
                <w:lang w:val="hy-AM"/>
              </w:rPr>
              <w:t xml:space="preserve"> </w:t>
            </w:r>
            <w:r w:rsidR="009170E2" w:rsidRPr="0077333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Ստեղծագործական կրթամշակութային մանկապատանեկան ծրագրեր և նախագծեր</w:t>
            </w:r>
            <w:r w:rsidR="009170E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և </w:t>
            </w:r>
            <w:r w:rsidR="009170E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9170E2"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միջոցառումներին նախատեսված հատկացումները </w:t>
            </w:r>
            <w:r w:rsidR="009170E2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տրամադրվում է դրամաշնորհների ձևով` մրցութային կարգով</w:t>
            </w:r>
            <w:r w:rsidR="009170E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14:paraId="3301FB21" w14:textId="7C8F7DA8" w:rsidR="0034044B" w:rsidRPr="009909A3" w:rsidRDefault="0034044B" w:rsidP="009909A3">
            <w:pPr>
              <w:pStyle w:val="ListParagraph"/>
              <w:numPr>
                <w:ilvl w:val="0"/>
                <w:numId w:val="1"/>
              </w:numPr>
              <w:ind w:left="142" w:hanging="142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90AD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11009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0AD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3608C2" w:rsidRPr="00FE3B3D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3608C2">
              <w:rPr>
                <w:rFonts w:ascii="GHEA Grapalat" w:hAnsi="GHEA Grapalat"/>
                <w:sz w:val="20"/>
                <w:szCs w:val="20"/>
                <w:lang w:val="hy-AM"/>
              </w:rPr>
              <w:t xml:space="preserve">Դպրոցական </w:t>
            </w:r>
            <w:r w:rsidR="003608C2" w:rsidRPr="003608C2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բաժանորդային համակարգի ծրագ</w:t>
            </w:r>
            <w:r w:rsidR="003608C2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րի իրականացում</w:t>
            </w:r>
            <w:r w:rsidR="003608C2" w:rsidRPr="003608C2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»</w:t>
            </w:r>
            <w:r w:rsidR="003608C2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9909A3"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միջոցառումներին նախատեսված հատկացումները </w:t>
            </w:r>
            <w:r w:rsidR="009909A3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տրամադրվում է դրամաշնորհների ձևով` մրցութային կարգով</w:t>
            </w:r>
            <w:r w:rsidR="009909A3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14:paraId="6AA80807" w14:textId="77777777" w:rsidR="009170E2" w:rsidRPr="000429CA" w:rsidRDefault="009170E2" w:rsidP="009170E2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Ծրագիրն իրականացվում է ՊՈԱԿ-ների, ՀՈԱԿ-ների, ՀԿ-ների և հիմնադրամների միջոցով:</w:t>
            </w:r>
          </w:p>
        </w:tc>
      </w:tr>
    </w:tbl>
    <w:p w14:paraId="46F0CB6F" w14:textId="77777777" w:rsidR="003D54AC" w:rsidRPr="006A3F1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6A3F1A" w14:paraId="40AA0841" w14:textId="77777777" w:rsidTr="00405497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B92AC2" w14:textId="77777777" w:rsidR="003D54AC" w:rsidRPr="006A3F1A" w:rsidRDefault="003D54AC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6A3F1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6A3F1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6A3F1A" w14:paraId="475B5660" w14:textId="77777777" w:rsidTr="00405497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0B6CCB" w14:textId="77777777" w:rsidR="003D54AC" w:rsidRPr="006A3F1A" w:rsidRDefault="003D54AC" w:rsidP="0040549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599705" w14:textId="77777777" w:rsidR="003D54AC" w:rsidRPr="006A3F1A" w:rsidRDefault="003D54AC" w:rsidP="0040549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03442C" w14:textId="77777777" w:rsidR="003D54AC" w:rsidRPr="006A3F1A" w:rsidRDefault="003D54AC" w:rsidP="0040549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BC0A60" w:rsidRPr="006A3F1A" w14:paraId="6E692016" w14:textId="77777777" w:rsidTr="00405497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8D99" w14:textId="77777777" w:rsidR="00BC0A60" w:rsidRPr="006A3F1A" w:rsidRDefault="00BC0A60" w:rsidP="0040549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շտեմարանի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համալրում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F90" w14:textId="77777777" w:rsidR="00BC0A60" w:rsidRPr="006A3F1A" w:rsidRDefault="00BC0A60" w:rsidP="0099502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երեխա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3E01" w14:textId="77777777" w:rsidR="00BC0A60" w:rsidRPr="006A3F1A" w:rsidRDefault="00BC0A60" w:rsidP="0040549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 </w:t>
            </w:r>
          </w:p>
          <w:p w14:paraId="44438C46" w14:textId="77777777" w:rsidR="00BC0A60" w:rsidRPr="006A3F1A" w:rsidRDefault="00BC0A60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BC0A60" w:rsidRPr="006A3F1A" w14:paraId="54A2D03D" w14:textId="77777777" w:rsidTr="00405497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0D8" w14:textId="77777777" w:rsidR="00BC0A60" w:rsidRPr="006A3F1A" w:rsidRDefault="00BC0A60" w:rsidP="0040549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նախա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ծերում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շնորհալի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երեխաների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մասնակցություն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DB32" w14:textId="77777777" w:rsidR="00BC0A60" w:rsidRPr="006A3F1A" w:rsidRDefault="00BC0A60" w:rsidP="0099502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երեխա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FC8" w14:textId="77777777" w:rsidR="00BC0A60" w:rsidRPr="006A3F1A" w:rsidRDefault="00BC0A60" w:rsidP="0040549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  <w:p w14:paraId="56AD6259" w14:textId="77777777" w:rsidR="00BC0A60" w:rsidRPr="006A3F1A" w:rsidRDefault="00BC0A60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BC0A60" w:rsidRPr="006A3F1A" w14:paraId="10034691" w14:textId="77777777" w:rsidTr="00405497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1BA12F" w14:textId="77777777" w:rsidR="00BC0A60" w:rsidRPr="006A3F1A" w:rsidRDefault="00BC0A60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BC0A60" w:rsidRPr="006A3F1A" w14:paraId="55B1BFB8" w14:textId="77777777" w:rsidTr="00405497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B6EEE2" w14:textId="77777777" w:rsidR="00BC0A60" w:rsidRPr="006A3F1A" w:rsidRDefault="00BC0A60" w:rsidP="0040549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F73582" w14:textId="77777777" w:rsidR="00BC0A60" w:rsidRPr="006A3F1A" w:rsidRDefault="00BC0A60" w:rsidP="0040549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CC9B29" w14:textId="77777777" w:rsidR="00BC0A60" w:rsidRPr="006A3F1A" w:rsidRDefault="00BC0A60" w:rsidP="0040549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69530E" w14:textId="77777777" w:rsidR="00BC0A60" w:rsidRPr="006A3F1A" w:rsidRDefault="00BC0A60" w:rsidP="0040549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A40DC9" w14:textId="77777777" w:rsidR="00BC0A60" w:rsidRPr="006A3F1A" w:rsidRDefault="00BC0A60" w:rsidP="0040549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7B5FF9" w:rsidRPr="006A3F1A" w14:paraId="2306EF6F" w14:textId="77777777" w:rsidTr="00405497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DEAC" w14:textId="77777777" w:rsidR="007B5FF9" w:rsidRPr="006A3F1A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461" w14:textId="77777777" w:rsidR="007B5FF9" w:rsidRPr="006A3F1A" w:rsidRDefault="007B5FF9" w:rsidP="0040549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Երաժշտական, արվեստի, գեղարվեստի  և պարարվեստի դպրոցներում ուսումնամեթոդական աշխատանքներ </w:t>
            </w:r>
          </w:p>
          <w:p w14:paraId="20138A69" w14:textId="77777777" w:rsidR="007B5FF9" w:rsidRPr="006A3F1A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AA6" w14:textId="77777777" w:rsidR="00641CCA" w:rsidRPr="00641CCA" w:rsidRDefault="007B5FF9" w:rsidP="0040549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Գեղարվեստական կրթություն իրականացնող դպրոցների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73D" w14:textId="77777777" w:rsidR="007B5FF9" w:rsidRPr="006A3F1A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6D33" w14:textId="77777777" w:rsidR="007B5FF9" w:rsidRPr="007426AE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46324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</w:tr>
      <w:tr w:rsidR="007B5FF9" w:rsidRPr="006A3F1A" w14:paraId="1704E462" w14:textId="77777777" w:rsidTr="004054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27C0" w14:textId="77777777" w:rsidR="007B5FF9" w:rsidRPr="006A3F1A" w:rsidRDefault="007B5FF9" w:rsidP="0040549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EAF5" w14:textId="77777777" w:rsidR="007B5FF9" w:rsidRPr="006A3F1A" w:rsidRDefault="007B5FF9" w:rsidP="0040549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9CA8" w14:textId="77777777" w:rsidR="007B5FF9" w:rsidRPr="006A3F1A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Ուսումնամեթոդական աշխատանքներին մասնակցած աշակերտների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932" w14:textId="77777777" w:rsidR="007B5FF9" w:rsidRPr="006A3F1A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024" w14:textId="77777777" w:rsidR="007B5FF9" w:rsidRPr="007426AE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46324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</w:tr>
      <w:tr w:rsidR="007B5FF9" w:rsidRPr="006A3F1A" w14:paraId="676D2D54" w14:textId="77777777" w:rsidTr="00405497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4E75" w14:textId="77777777" w:rsidR="007B5FF9" w:rsidRPr="006A3F1A" w:rsidRDefault="007B5FF9" w:rsidP="0040549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A396" w14:textId="77777777" w:rsidR="007B5FF9" w:rsidRPr="006A3F1A" w:rsidRDefault="007B5FF9" w:rsidP="0040549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9D77" w14:textId="77777777" w:rsidR="007B5FF9" w:rsidRPr="006A3F1A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Ուսումնամեթոդական աշխատանքներին 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մասնակցած դասատուների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AE42" w14:textId="77777777" w:rsidR="007B5FF9" w:rsidRPr="006A3F1A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թիվ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D28" w14:textId="77777777" w:rsidR="007B5FF9" w:rsidRPr="007426AE" w:rsidRDefault="007B5FF9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46324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</w:t>
            </w:r>
          </w:p>
        </w:tc>
      </w:tr>
      <w:tr w:rsidR="007D51EB" w:rsidRPr="006A3F1A" w14:paraId="4FFB203A" w14:textId="77777777" w:rsidTr="00405497">
        <w:trPr>
          <w:trHeight w:val="241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963" w14:textId="77777777" w:rsidR="007D51EB" w:rsidRPr="006A3F1A" w:rsidRDefault="007D51EB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9E0F" w14:textId="77777777" w:rsidR="007D51EB" w:rsidRPr="006A3F1A" w:rsidRDefault="007D51EB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Երաժշտական և արվեստի դպրոցների համար ուսումնամեթոդական գրականության մշակում և հրատարակում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C58EE" w14:textId="77777777" w:rsidR="007D51EB" w:rsidRPr="006A3F1A" w:rsidRDefault="007D51EB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ձեռնարկների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հրատարակում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C4DC5" w14:textId="77777777" w:rsidR="007D51EB" w:rsidRPr="006A3F1A" w:rsidRDefault="007D51EB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057F5" w14:textId="77777777" w:rsidR="007D51EB" w:rsidRPr="007426AE" w:rsidRDefault="007D51EB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46324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</w:tr>
      <w:tr w:rsidR="00405497" w:rsidRPr="006A3F1A" w14:paraId="5EA4FA7E" w14:textId="77777777" w:rsidTr="00405497">
        <w:trPr>
          <w:trHeight w:val="15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10432F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E546A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Երաժշտական և արվեստի դպրոցների  երաժշտական գործիքների ձեռքբերում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9478A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Գործիքների տեսակներ </w:t>
            </w:r>
          </w:p>
          <w:p w14:paraId="1EAA5B97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Ձեռք բերված գործիքների քանակ,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D43" w14:textId="77777777" w:rsidR="00405497" w:rsidRPr="006A3F1A" w:rsidRDefault="00405497" w:rsidP="00405497">
            <w:pPr>
              <w:pStyle w:val="Foo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  <w:p w14:paraId="773A18CD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69C9" w14:textId="77777777" w:rsidR="00405497" w:rsidRPr="007426AE" w:rsidRDefault="00405497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46324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</w:tr>
      <w:tr w:rsidR="00405497" w:rsidRPr="006A3F1A" w14:paraId="7A8BBA07" w14:textId="77777777" w:rsidTr="00405497">
        <w:trPr>
          <w:trHeight w:val="105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FA2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E37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D145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D03" w14:textId="77777777" w:rsidR="00405497" w:rsidRPr="006A3F1A" w:rsidRDefault="00405497" w:rsidP="00405497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37BA" w14:textId="77777777" w:rsidR="00405497" w:rsidRPr="007426AE" w:rsidRDefault="00405497" w:rsidP="0040549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46324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A3DF3" w:rsidRPr="006A3F1A" w14:paraId="2251F953" w14:textId="77777777" w:rsidTr="00405497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881E" w14:textId="77777777" w:rsidR="003A3DF3" w:rsidRPr="006A3F1A" w:rsidRDefault="003A3DF3" w:rsidP="003A3DF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BE31" w14:textId="77777777" w:rsidR="003A3DF3" w:rsidRPr="006A3F1A" w:rsidRDefault="003A3DF3" w:rsidP="003A3DF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Աջակցություն տաղանդավոր պատանի երա-ժիշտ-կատարողների մասնագիտական կարողությունների զարգացմանը և կատարելագործմանը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28BA" w14:textId="77777777" w:rsidR="003A3DF3" w:rsidRPr="006A3F1A" w:rsidRDefault="003A3DF3" w:rsidP="003A3DF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պատանի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երաժիշտ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կատարողներ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59FC" w14:textId="77777777" w:rsidR="003A3DF3" w:rsidRPr="006A3F1A" w:rsidRDefault="003A3DF3" w:rsidP="003A3DF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078" w14:textId="77777777" w:rsidR="003A3DF3" w:rsidRPr="007426AE" w:rsidRDefault="003A3DF3" w:rsidP="003A3DF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46324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</w:p>
        </w:tc>
      </w:tr>
      <w:tr w:rsidR="003A3DF3" w:rsidRPr="006A3F1A" w14:paraId="24CC89C7" w14:textId="77777777" w:rsidTr="00405497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B733" w14:textId="77777777" w:rsidR="003A3DF3" w:rsidRPr="006A3F1A" w:rsidRDefault="003A3DF3" w:rsidP="003A3DF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F564" w14:textId="77777777" w:rsidR="003A3DF3" w:rsidRPr="006A3F1A" w:rsidRDefault="003A3DF3" w:rsidP="003A3DF3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Ազգային, փողային և լարային </w:t>
            </w:r>
            <w:r w:rsidR="00D63DCD"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նվագարաններ</w:t>
            </w:r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</w:t>
            </w:r>
            <w:r w:rsidR="00D63DCD"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գծով ուսուցում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03AD" w14:textId="77777777" w:rsidR="003A3DF3" w:rsidRPr="006A3F1A" w:rsidRDefault="003A3DF3" w:rsidP="003A3DF3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Ուսման վարձավճարի փոխհատուցում ստացող ազգային</w:t>
            </w:r>
            <w:r w:rsidRPr="006A3F1A"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փողային և լարային նվա</w:t>
            </w:r>
            <w:r w:rsidRPr="006A3F1A"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գ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արանների</w:t>
            </w:r>
            <w:r w:rsidRPr="006A3F1A"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գ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ծով սովորողներ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D18C" w14:textId="77777777" w:rsidR="003A3DF3" w:rsidRPr="006A3F1A" w:rsidRDefault="003A3DF3" w:rsidP="003A3DF3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CF90" w14:textId="77777777" w:rsidR="003A3DF3" w:rsidRPr="00463241" w:rsidRDefault="003A3DF3" w:rsidP="003A3DF3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6A3F1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46324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</w:tr>
      <w:tr w:rsidR="00641CCA" w:rsidRPr="006A3F1A" w14:paraId="3424CC4A" w14:textId="77777777" w:rsidTr="00405497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A4A" w14:textId="77777777" w:rsidR="00641CCA" w:rsidRPr="006A3F1A" w:rsidRDefault="00641CCA" w:rsidP="00641CC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27AC" w14:textId="77777777" w:rsidR="00641CCA" w:rsidRPr="006A3F1A" w:rsidRDefault="00276BA6" w:rsidP="00641CC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76BA6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Ստեղծագործական կրթամշակութային մանկապատանեկան ծրագրեր և նախագծեր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390" w14:textId="77777777" w:rsidR="00641CCA" w:rsidRPr="006A3F1A" w:rsidRDefault="00276BA6" w:rsidP="00641CC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Մանկապատաներական </w:t>
            </w:r>
            <w:r w:rsidR="0024356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տեղծագործական միջոցառումներ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32AD" w14:textId="77777777" w:rsidR="00641CCA" w:rsidRPr="00276BA6" w:rsidRDefault="00276BA6" w:rsidP="00641CC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7F5" w14:textId="0D585662" w:rsidR="00641CCA" w:rsidRPr="006A3F1A" w:rsidRDefault="00641CCA" w:rsidP="00384A36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968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3968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3968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384A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</w:tr>
      <w:tr w:rsidR="00641CCA" w:rsidRPr="006A3F1A" w14:paraId="62C94FA7" w14:textId="77777777" w:rsidTr="00405497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F726" w14:textId="77777777" w:rsidR="00641CCA" w:rsidRPr="00690AD9" w:rsidRDefault="00641CCA" w:rsidP="00641CC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0AD9"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11009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C20" w14:textId="55BFA62E" w:rsidR="00641CCA" w:rsidRPr="006A3F1A" w:rsidRDefault="006C7A5F" w:rsidP="00641CC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90AD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it-IT"/>
              </w:rPr>
              <w:t>Բաժանորդային համակարգի ծրագիր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83E1" w14:textId="5EF7D34E" w:rsidR="00641CCA" w:rsidRDefault="006C7A5F" w:rsidP="00641CC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Մշակութային կազմակերպություններ՝ </w:t>
            </w:r>
            <w:r w:rsidRPr="00BB6E1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դասական</w:t>
            </w:r>
            <w:r w:rsidRPr="00BB6E1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B6E16">
              <w:rPr>
                <w:rFonts w:ascii="GHEA Grapalat" w:hAnsi="GHEA Grapalat" w:cs="Arial"/>
                <w:sz w:val="20"/>
                <w:szCs w:val="20"/>
                <w:lang w:val="hy-AM"/>
              </w:rPr>
              <w:t>երաժշտության  համերգասրահ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թատրոն,</w:t>
            </w:r>
            <w:r w:rsidRPr="00BB6E1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թանգարան</w:t>
            </w:r>
          </w:p>
          <w:p w14:paraId="5840FE9E" w14:textId="52FD17D8" w:rsidR="006C7A5F" w:rsidRPr="006A3F1A" w:rsidRDefault="006C7A5F" w:rsidP="00641CC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այցելություններ իրականացնող աշակերտներ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DFD2" w14:textId="699C4F9F" w:rsidR="00641CCA" w:rsidRPr="006C7A5F" w:rsidRDefault="006C7A5F" w:rsidP="00641CC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թիվ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4EC3" w14:textId="69D7C60A" w:rsidR="00641CCA" w:rsidRPr="006A3F1A" w:rsidRDefault="00641CCA" w:rsidP="00384A36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 w:rsidRPr="003968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.2 </w:t>
            </w:r>
            <w:proofErr w:type="spellStart"/>
            <w:r w:rsidRPr="003968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3968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384A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</w:tbl>
    <w:p w14:paraId="60019813" w14:textId="77777777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38340C03" w14:textId="77777777" w:rsidR="003D54AC" w:rsidRPr="006A3F1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3FBD9346" w14:textId="77777777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4.1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 #.... (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 է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>)</w:t>
      </w:r>
    </w:p>
    <w:p w14:paraId="66C7C982" w14:textId="77777777" w:rsidR="007426AE" w:rsidRPr="006A3F1A" w:rsidRDefault="007426AE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198A5B58" w14:textId="77777777" w:rsidR="009822E8" w:rsidRPr="007426AE" w:rsidRDefault="007426AE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4.1 </w:t>
      </w:r>
      <w:proofErr w:type="spellStart"/>
      <w:r w:rsidRPr="006A3F1A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eastAsiaTheme="minorEastAsia" w:hAnsi="GHEA Grapalat" w:cs="Sylfaen"/>
          <w:bCs/>
          <w:sz w:val="20"/>
          <w:szCs w:val="20"/>
        </w:rPr>
        <w:t xml:space="preserve"> #</w:t>
      </w:r>
      <w:r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 1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822E8" w:rsidRPr="006A3F1A" w14:paraId="624FD95C" w14:textId="77777777" w:rsidTr="00976B1E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DEEDA6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822E8" w:rsidRPr="006A3F1A" w14:paraId="507B17EF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529988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BA97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շտեմարանի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համալրում</w:t>
            </w:r>
            <w:proofErr w:type="spellEnd"/>
          </w:p>
        </w:tc>
      </w:tr>
      <w:tr w:rsidR="009822E8" w:rsidRPr="006A3F1A" w14:paraId="5BAFCBA5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520704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3DA19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632F362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9822E8" w:rsidRPr="006A3F1A" w14:paraId="418388D5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245901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72998" w14:textId="77777777" w:rsidR="009822E8" w:rsidRPr="006A3F1A" w:rsidRDefault="009822E8" w:rsidP="006105F2">
            <w:pPr>
              <w:spacing w:after="0"/>
              <w:contextualSpacing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հավաքագրում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/,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հաստատության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աշակերտի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անուն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ազգանուն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ծննդյան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տարեթիվ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մասնագիտություն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դասարան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մասնակցություն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մրցույթներին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փառատոներին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դասատուի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անուն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ազգանուն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</w:tr>
      <w:tr w:rsidR="009822E8" w:rsidRPr="006A3F1A" w14:paraId="495025E7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253156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2A7E8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Տարվա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ակտիվ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ստեղծագործական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գործունեությունը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մասնակցություն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մրցույթներին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փառատոներին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ու այլ  հեղինակավոր նախագծերին</w:t>
            </w:r>
          </w:p>
        </w:tc>
      </w:tr>
      <w:tr w:rsidR="009822E8" w:rsidRPr="006A3F1A" w14:paraId="2850A1E8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CAF8B8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709A" w14:textId="77777777" w:rsidR="009822E8" w:rsidRPr="006A3F1A" w:rsidRDefault="009822E8" w:rsidP="006105F2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Քանակ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</w:p>
        </w:tc>
      </w:tr>
      <w:tr w:rsidR="009822E8" w:rsidRPr="006A3F1A" w14:paraId="491593AE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601294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594AD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Տարիքային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խումբՙ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10-18-ից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երեխա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պատանի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քաղաքային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գյուղական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համայնք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9822E8" w:rsidRPr="006A3F1A" w14:paraId="397403F1" w14:textId="77777777" w:rsidTr="00976B1E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CF4417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822E8" w:rsidRPr="006A3F1A" w14:paraId="3BB5F6B7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C8095F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C4CAA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Մշակութային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կրթական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հաստատություններից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տեղե-կանքներ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լսումներ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9822E8" w:rsidRPr="006A3F1A" w14:paraId="045734DB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C6A5F8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9EC9E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կտրվածքով</w:t>
            </w:r>
            <w:proofErr w:type="spellEnd"/>
          </w:p>
        </w:tc>
      </w:tr>
      <w:tr w:rsidR="009822E8" w:rsidRPr="006A3F1A" w14:paraId="66740CDC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9365AA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FF5C3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9822E8" w:rsidRPr="006A3F1A" w14:paraId="3A1B0B8C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1E37A8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9D270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822E8" w:rsidRPr="006A3F1A" w14:paraId="47302C9B" w14:textId="77777777" w:rsidTr="00976B1E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96D32D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822E8" w:rsidRPr="006A3F1A" w14:paraId="0E1E4541" w14:textId="77777777" w:rsidTr="00976B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2C062F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604AE" w14:textId="77777777" w:rsidR="009822E8" w:rsidRPr="006A3F1A" w:rsidRDefault="009822E8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14:paraId="3A539160" w14:textId="77777777" w:rsidR="00463241" w:rsidRDefault="00463241" w:rsidP="00921CB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32FCE3A5" w14:textId="77777777" w:rsidR="00463241" w:rsidRDefault="00463241" w:rsidP="00921CB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2AB60DA1" w14:textId="77777777" w:rsidR="00921CBA" w:rsidRPr="006A3F1A" w:rsidRDefault="00921CBA" w:rsidP="00921CB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 # 2</w:t>
      </w:r>
    </w:p>
    <w:p w14:paraId="2535A76A" w14:textId="77777777" w:rsidR="00921CBA" w:rsidRPr="006A3F1A" w:rsidRDefault="00921CBA" w:rsidP="00921CB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21CBA" w:rsidRPr="006A3F1A" w14:paraId="24539937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6463C1" w14:textId="77777777" w:rsidR="00921CBA" w:rsidRPr="006A3F1A" w:rsidRDefault="00921CBA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61125" w:rsidRPr="006A3F1A" w14:paraId="7F591BA5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298C00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CBE9A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նախա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ծերում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շնորհալի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երեխաների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մասնակցություն</w:t>
            </w:r>
            <w:proofErr w:type="spellEnd"/>
          </w:p>
        </w:tc>
      </w:tr>
      <w:tr w:rsidR="00761125" w:rsidRPr="006A3F1A" w14:paraId="4F7B7F5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8672F8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54877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</w:p>
          <w:p w14:paraId="74E9FC28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761125" w:rsidRPr="006A3F1A" w14:paraId="09E49C59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D133B3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946FA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մանկապատանեկան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նախագծերի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մրցանակների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</w:tr>
      <w:tr w:rsidR="00761125" w:rsidRPr="006A3F1A" w14:paraId="675C800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4EA64D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E92A4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Միջազգային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նախագծերին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հայ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մասնակցության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761125" w:rsidRPr="006A3F1A" w14:paraId="04C0300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A8A6AB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EE04F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մրցանակների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</w:p>
        </w:tc>
      </w:tr>
      <w:tr w:rsidR="00761125" w:rsidRPr="006A3F1A" w14:paraId="6C115D5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FE9990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6052D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Մասնակցության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աշխարհագրություն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տարածաշրջան,երկիր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/,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ժամկետներ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ձեռքբերված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տարիքային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խումբ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նախագծերի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մրցույթ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փառատոն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վարպետության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դաս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սեմինար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համերգ</w:t>
            </w:r>
            <w:proofErr w:type="spellEnd"/>
            <w:r w:rsidR="00BF0645"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այլն</w:t>
            </w:r>
            <w:r w:rsidRPr="006A3F1A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</w:tr>
      <w:tr w:rsidR="00761125" w:rsidRPr="006A3F1A" w14:paraId="658338D6" w14:textId="77777777" w:rsidTr="004576A4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6FC8A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61125" w:rsidRPr="006A3F1A" w14:paraId="2082B544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284993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B7275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անհատներից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կառույցների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61125" w:rsidRPr="006A3F1A" w14:paraId="4089F32A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70C579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4A6A5" w14:textId="77777777" w:rsidR="0076112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Կիսամյակային </w:t>
            </w:r>
            <w:r w:rsidR="00761125"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761125"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="00761125"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1125" w:rsidRPr="006A3F1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761125" w:rsidRPr="006A3F1A" w14:paraId="3489FD71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426967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2516A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61125" w:rsidRPr="006A3F1A" w14:paraId="00D8FB85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CC98CA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E54D3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761125" w:rsidRPr="006A3F1A" w14:paraId="710A7139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35E121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61125" w:rsidRPr="006A3F1A" w14:paraId="0D59A5E5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A692ED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F7007" w14:textId="77777777" w:rsidR="00761125" w:rsidRPr="006A3F1A" w:rsidRDefault="0076112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14:paraId="433E0481" w14:textId="77777777" w:rsidR="00BF0645" w:rsidRPr="006A3F1A" w:rsidRDefault="00BF0645" w:rsidP="00BF0645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3D3F9930" w14:textId="77777777" w:rsidR="00BF0645" w:rsidRPr="00463241" w:rsidRDefault="00BF0645" w:rsidP="00BF0645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# </w:t>
      </w:r>
      <w:r w:rsidR="00463241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</w:p>
    <w:p w14:paraId="4BE4957D" w14:textId="77777777" w:rsidR="000429CA" w:rsidRPr="006A3F1A" w:rsidRDefault="000429CA" w:rsidP="000429C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0429CA" w:rsidRPr="006A3F1A" w14:paraId="27083F5E" w14:textId="77777777" w:rsidTr="0007011E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47A817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0429CA" w:rsidRPr="006A3F1A" w14:paraId="4374D836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73B7CB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9487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դպրոցների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0429CA" w:rsidRPr="006A3F1A" w14:paraId="2C1BC915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975FF0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86F99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6BEE32B2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0429CA" w:rsidRPr="006A3F1A" w14:paraId="02FCA286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FDEC31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AEB2A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կազմակերպությունների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տիպեր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սովորող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աշակերտների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մանկավարժների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0429CA" w:rsidRPr="006A3F1A" w14:paraId="73F1A169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F39040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1A91E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Դպրոցներում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սովորող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աշակերտներ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մանկավարժներ</w:t>
            </w:r>
            <w:proofErr w:type="spellEnd"/>
          </w:p>
        </w:tc>
      </w:tr>
      <w:tr w:rsidR="000429CA" w:rsidRPr="006A3F1A" w14:paraId="563A2BA5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CA3E38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1B499" w14:textId="77777777" w:rsidR="000429CA" w:rsidRPr="006A3F1A" w:rsidRDefault="000429CA" w:rsidP="0007011E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Դպրոցների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0429CA" w:rsidRPr="006A3F1A" w14:paraId="5B256551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A93F85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9E58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lastRenderedPageBreak/>
              <w:t>Մարզ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համայնք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երաժշտական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պարարվեստի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lastRenderedPageBreak/>
              <w:t>դպրոց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աշակերտ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>/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 դասատու</w:t>
            </w:r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0429CA" w:rsidRPr="006A3F1A" w14:paraId="31B440B6" w14:textId="77777777" w:rsidTr="0007011E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ACBBFA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0429CA" w:rsidRPr="006A3F1A" w14:paraId="32E5E4D1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234641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B1809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կառույցների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0429CA" w:rsidRPr="006A3F1A" w14:paraId="7762621D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87EDB5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7130B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0429CA" w:rsidRPr="006A3F1A" w14:paraId="060D90E1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5AD991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939DB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0429CA" w:rsidRPr="006A3F1A" w14:paraId="563D5490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7BC734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E9F7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0429CA" w:rsidRPr="006A3F1A" w14:paraId="3D91E2A4" w14:textId="77777777" w:rsidTr="0007011E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E1FC1F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0429CA" w:rsidRPr="006A3F1A" w14:paraId="0C28959E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B07BF5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01955" w14:textId="5F682791" w:rsidR="000429CA" w:rsidRPr="006A3F1A" w:rsidRDefault="000429CA" w:rsidP="00384A36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202</w:t>
            </w:r>
            <w:r w:rsidR="00384A36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6A3F1A">
              <w:rPr>
                <w:rFonts w:ascii="GHEA Grapalat" w:hAnsi="GHEA Grapalat"/>
                <w:sz w:val="20"/>
                <w:szCs w:val="20"/>
              </w:rPr>
              <w:t xml:space="preserve"> թ.</w:t>
            </w:r>
            <w:r w:rsidRPr="006A3F1A">
              <w:rPr>
                <w:rFonts w:ascii="Courier New" w:hAnsi="Courier New" w:cs="Courier New"/>
                <w:sz w:val="20"/>
                <w:szCs w:val="20"/>
              </w:rPr>
              <w:t>̀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185</w:t>
            </w:r>
          </w:p>
        </w:tc>
      </w:tr>
      <w:tr w:rsidR="000429CA" w:rsidRPr="006A3F1A" w14:paraId="34D7EA61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0089AC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E329A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0429CA" w:rsidRPr="006A3F1A" w14:paraId="68FFDFA6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475A10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6F4F2" w14:textId="54018012" w:rsidR="000429CA" w:rsidRPr="006A3F1A" w:rsidRDefault="000429CA" w:rsidP="00384A36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202</w:t>
            </w:r>
            <w:r w:rsidR="00384A36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6A3F1A">
              <w:rPr>
                <w:rFonts w:ascii="GHEA Grapalat" w:hAnsi="GHEA Grapalat"/>
                <w:sz w:val="20"/>
                <w:szCs w:val="20"/>
              </w:rPr>
              <w:t xml:space="preserve"> թ.</w:t>
            </w:r>
            <w:r w:rsidRPr="006A3F1A">
              <w:rPr>
                <w:rFonts w:ascii="Courier New" w:hAnsi="Courier New" w:cs="Courier New"/>
                <w:sz w:val="20"/>
                <w:szCs w:val="20"/>
              </w:rPr>
              <w:t>̀</w:t>
            </w:r>
            <w:r w:rsidRPr="006A3F1A">
              <w:rPr>
                <w:rFonts w:ascii="GHEA Grapalat" w:hAnsi="GHEA Grapalat"/>
                <w:sz w:val="20"/>
                <w:szCs w:val="20"/>
              </w:rPr>
              <w:t xml:space="preserve"> 18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</w:tr>
      <w:tr w:rsidR="000429CA" w:rsidRPr="006A3F1A" w14:paraId="711BA10D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33C756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2F486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  <w:proofErr w:type="spellEnd"/>
          </w:p>
        </w:tc>
      </w:tr>
      <w:tr w:rsidR="000429CA" w:rsidRPr="006A3F1A" w14:paraId="15A2C78A" w14:textId="77777777" w:rsidTr="0007011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FE70E6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0716" w14:textId="77777777" w:rsidR="000429CA" w:rsidRPr="006A3F1A" w:rsidRDefault="000429CA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14:paraId="20CDA604" w14:textId="77777777" w:rsidR="000429CA" w:rsidRPr="006A3F1A" w:rsidRDefault="000429CA" w:rsidP="00BF0645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0C66B9BA" w14:textId="77777777" w:rsidR="00BF0645" w:rsidRPr="006A3F1A" w:rsidRDefault="00BF0645" w:rsidP="00BF0645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5BEFD8FA" w14:textId="77777777" w:rsidR="00BF0645" w:rsidRPr="006A3F1A" w:rsidRDefault="00BF0645" w:rsidP="00BF0645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 # 2</w:t>
      </w:r>
    </w:p>
    <w:p w14:paraId="1B63E8CE" w14:textId="77777777" w:rsidR="00BF0645" w:rsidRPr="006A3F1A" w:rsidRDefault="00BF0645" w:rsidP="00BF0645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BF0645" w:rsidRPr="006A3F1A" w14:paraId="516851A9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E6F595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BF0645" w:rsidRPr="006A3F1A" w14:paraId="1F54F454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1195E4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008F7" w14:textId="77777777" w:rsidR="00BF0645" w:rsidRPr="006A3F1A" w:rsidRDefault="00BF0645" w:rsidP="006105F2">
            <w:pPr>
              <w:spacing w:after="0"/>
              <w:rPr>
                <w:rFonts w:ascii="Sylfaen" w:hAnsi="Sylfaen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Ուսումնամեթոդական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աշխատանքներին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մասնակցած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աշակերտների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BF0645" w:rsidRPr="006A3F1A" w14:paraId="26A09F5A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2DF317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7227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</w:p>
          <w:p w14:paraId="54CF0FDE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BF0645" w:rsidRPr="006A3F1A" w14:paraId="3126B0B4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0E0227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596CA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կազմակերպությունների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սովորող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աշակերտների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BF0645" w:rsidRPr="006A3F1A" w14:paraId="123F4A70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55C3C1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39F33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Դպրոցներում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սովորող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աշակերտներին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ուսումնամեթոդական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գործնական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օգնություն</w:t>
            </w:r>
            <w:proofErr w:type="spellEnd"/>
          </w:p>
        </w:tc>
      </w:tr>
      <w:tr w:rsidR="00BF0645" w:rsidRPr="006A3F1A" w14:paraId="7406DAF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17552D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B5274" w14:textId="77777777" w:rsidR="00BF0645" w:rsidRPr="006A3F1A" w:rsidRDefault="00BF0645" w:rsidP="006105F2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աշակերտներ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BF0645" w:rsidRPr="006A3F1A" w14:paraId="63C19D1D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0B4A17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620B5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Ուսումնամեթոդական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քաղաքային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գյուղական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տարիքային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խմբեր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դասարաններ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աշակերտներ</w:t>
            </w:r>
            <w:proofErr w:type="spellEnd"/>
          </w:p>
        </w:tc>
      </w:tr>
      <w:tr w:rsidR="00BF0645" w:rsidRPr="006A3F1A" w14:paraId="6690CE14" w14:textId="77777777" w:rsidTr="004576A4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B547D1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BF0645" w:rsidRPr="006A3F1A" w14:paraId="2C790F54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3EB519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6622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lastRenderedPageBreak/>
              <w:t>մասնագիտական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կառույցների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BF0645" w:rsidRPr="006A3F1A" w14:paraId="3991376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4DCF6D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B4E22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BF0645" w:rsidRPr="006A3F1A" w14:paraId="6006BF2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076E72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4C0D7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BF0645" w:rsidRPr="006A3F1A" w14:paraId="30F7C295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DF830B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3B54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BF0645" w:rsidRPr="006A3F1A" w14:paraId="4A9F5B50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F0A965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BF0645" w:rsidRPr="006A3F1A" w14:paraId="00D6626E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7EDAD0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D33BB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BF0645" w:rsidRPr="006A3F1A" w14:paraId="188FCD2C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8AD31A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16EAD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14:paraId="5FBEE128" w14:textId="77777777" w:rsidR="00BF0645" w:rsidRPr="006A3F1A" w:rsidRDefault="00BF0645" w:rsidP="00BF0645">
      <w:pPr>
        <w:jc w:val="center"/>
        <w:rPr>
          <w:rFonts w:ascii="GHEA Grapalat" w:hAnsi="GHEA Grapalat" w:cs="Sylfaen"/>
        </w:rPr>
      </w:pPr>
    </w:p>
    <w:p w14:paraId="38D0A302" w14:textId="77777777" w:rsidR="00BF0645" w:rsidRPr="006A3F1A" w:rsidRDefault="00BF0645" w:rsidP="00BF0645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 # 3</w:t>
      </w:r>
    </w:p>
    <w:p w14:paraId="370A57A6" w14:textId="77777777" w:rsidR="00BF0645" w:rsidRPr="006A3F1A" w:rsidRDefault="00BF0645" w:rsidP="00BF0645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BF0645" w:rsidRPr="006A3F1A" w14:paraId="5080635C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D13F91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BF0645" w:rsidRPr="006A3F1A" w14:paraId="00AA6AA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709769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92ED" w14:textId="77777777" w:rsidR="00BF0645" w:rsidRPr="006A3F1A" w:rsidRDefault="00BF0645" w:rsidP="006105F2">
            <w:pPr>
              <w:spacing w:after="0"/>
              <w:rPr>
                <w:rFonts w:ascii="Sylfaen" w:hAnsi="Sylfaen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Ուսումնամեթոդական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աշխատանքներին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մասնակցած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դասատուների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BF0645" w:rsidRPr="006A3F1A" w14:paraId="219C3F0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C9AF35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3C60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</w:p>
          <w:p w14:paraId="5C401616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BF0645" w:rsidRPr="006A3F1A" w14:paraId="2BFD105E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2AE51C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4166C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կազմակերպությունների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դասավանդող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66370" w:rsidRPr="006A3F1A">
              <w:rPr>
                <w:rFonts w:ascii="GHEA Grapalat" w:hAnsi="GHEA Grapalat"/>
                <w:sz w:val="20"/>
                <w:szCs w:val="20"/>
                <w:lang w:val="hy-AM"/>
              </w:rPr>
              <w:t>դասատուների</w:t>
            </w:r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BF0645" w:rsidRPr="006A3F1A" w14:paraId="6FB60C8C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69BC8B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2E488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Դպրոցներում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դասավանդող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դասատուներին </w:t>
            </w:r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ուսումնամեթոդական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գործնական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օգնություն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՝ այդ թվում ներառական</w:t>
            </w:r>
          </w:p>
        </w:tc>
      </w:tr>
      <w:tr w:rsidR="00BF0645" w:rsidRPr="006A3F1A" w14:paraId="4EDC3846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0C3A37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2246E" w14:textId="77777777" w:rsidR="00BF0645" w:rsidRPr="006A3F1A" w:rsidRDefault="00BF0645" w:rsidP="006105F2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Առաջատար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66370"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դասատուների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BF0645" w:rsidRPr="006A3F1A" w14:paraId="5F0F5E9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67A4A0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8E1B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Ուսումնամեթոդական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քաղաքային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գյուղական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առաջատար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դասատուների</w:t>
            </w:r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վարպետության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դասեր</w:t>
            </w:r>
            <w:proofErr w:type="spellEnd"/>
          </w:p>
        </w:tc>
      </w:tr>
      <w:tr w:rsidR="00BF0645" w:rsidRPr="006A3F1A" w14:paraId="4367B2A2" w14:textId="77777777" w:rsidTr="004576A4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AC1327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BF0645" w:rsidRPr="006A3F1A" w14:paraId="219C57E1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3CC73E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47FEC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կառույցների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BF0645" w:rsidRPr="006A3F1A" w14:paraId="396B912C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E40FBC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4D3B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BF0645" w:rsidRPr="006A3F1A" w14:paraId="61234B30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AD1C6C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85A77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BF0645" w:rsidRPr="006A3F1A" w14:paraId="79F12E0A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0866FB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35CF0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BF0645" w:rsidRPr="006A3F1A" w14:paraId="3281E863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802115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BF0645" w:rsidRPr="006A3F1A" w14:paraId="22F8F39B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BCFBED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8465" w14:textId="77777777" w:rsidR="00BF0645" w:rsidRPr="006A3F1A" w:rsidRDefault="00BF0645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14:paraId="43A63DC7" w14:textId="77777777" w:rsidR="00BF0645" w:rsidRPr="006A3F1A" w:rsidRDefault="00BF0645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B9CC52C" w14:textId="77777777" w:rsidR="00FF14DE" w:rsidRPr="006A3F1A" w:rsidRDefault="00FF14DE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28450692" w14:textId="77777777" w:rsidR="00FF14DE" w:rsidRPr="006A3F1A" w:rsidRDefault="00FF14DE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 # 4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FF14DE" w:rsidRPr="006A3F1A" w14:paraId="2B473A14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19E3DB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F14DE" w:rsidRPr="006A3F1A" w14:paraId="63FC018E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8BCBEF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7248" w14:textId="77777777" w:rsidR="00FF14DE" w:rsidRPr="006A3F1A" w:rsidRDefault="00FF14DE" w:rsidP="006105F2">
            <w:pPr>
              <w:spacing w:after="0"/>
              <w:rPr>
                <w:rFonts w:ascii="Sylfaen" w:hAnsi="Sylfaen"/>
              </w:rPr>
            </w:pPr>
            <w:proofErr w:type="spellStart"/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</w:rPr>
              <w:t>Երաժշտական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դպրոցների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ուսումնամեթոդական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գրականության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մշակում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հրատարակում</w:t>
            </w:r>
            <w:proofErr w:type="spellEnd"/>
          </w:p>
        </w:tc>
      </w:tr>
      <w:tr w:rsidR="00FF14DE" w:rsidRPr="006A3F1A" w14:paraId="05D1ADA2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D496C7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233D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0EB9B7ED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FF14DE" w:rsidRPr="006A3F1A" w14:paraId="0044E31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FECB9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5FC8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Տեխնիկական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չափանիշներՙ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չափ, ծավալ, տպաքանակ, միջուկի թղթի տեսակ, կշիռ, անթափանցելիության նվազագույն չափ, տեքստի բնութագրչներ 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բուն տեքստի տառաչափ, միջտողային հեռավորույթյուն, օգտագործվող տառատեսակ, շապիկ, տպագրության տեսակ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 Որակական ցուցանիշներ՝ հիմնված ՀՀ կողմից սահմանված որակական բնութագրերի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ստանդարտների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  <w:r w:rsidR="00813E87" w:rsidRPr="006A3F1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վրա:</w:t>
            </w:r>
          </w:p>
        </w:tc>
      </w:tr>
      <w:tr w:rsidR="00FF14DE" w:rsidRPr="006A3F1A" w14:paraId="4D6A6CCB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C8B75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FB4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ձեռնարկներ</w:t>
            </w:r>
            <w:proofErr w:type="spellEnd"/>
          </w:p>
        </w:tc>
      </w:tr>
      <w:tr w:rsidR="00FF14DE" w:rsidRPr="006A3F1A" w14:paraId="17AC3E0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DC82B6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F4739" w14:textId="77777777" w:rsidR="00FF14DE" w:rsidRPr="006A3F1A" w:rsidRDefault="00FF14DE" w:rsidP="006105F2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ձեռնարկների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FF14DE" w:rsidRPr="006A3F1A" w14:paraId="0E9C0079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D3A69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A12B1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Տպագրված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ձեռնարկների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տեսակները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ոլորտների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FF14DE" w:rsidRPr="006A3F1A" w14:paraId="2CEF3A8F" w14:textId="77777777" w:rsidTr="004576A4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CAD237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FF14DE" w:rsidRPr="00FA0C89" w14:paraId="73280A86" w14:textId="77777777" w:rsidTr="004576A4">
        <w:trPr>
          <w:trHeight w:val="643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A64AB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val="hy-AM"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DA60D" w14:textId="77777777" w:rsidR="00FF14DE" w:rsidRPr="006A3F1A" w:rsidRDefault="00377DB6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Նախարարի հրամանով ձևավորված մասնագիտական խմբի կողմից ընտրված կա</w:t>
            </w:r>
            <w:r w:rsidR="00813E87" w:rsidRPr="006A3F1A">
              <w:rPr>
                <w:rFonts w:ascii="GHEA Grapalat" w:hAnsi="GHEA Grapalat"/>
                <w:sz w:val="20"/>
                <w:szCs w:val="20"/>
                <w:lang w:val="hy-AM"/>
              </w:rPr>
              <w:t>զմակերպությունների կողմից</w:t>
            </w:r>
            <w:r w:rsidR="00FF14DE"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ներկայացվող </w:t>
            </w:r>
            <w:r w:rsidR="00813E87" w:rsidRPr="006A3F1A">
              <w:rPr>
                <w:rFonts w:ascii="GHEA Grapalat" w:hAnsi="GHEA Grapalat"/>
                <w:sz w:val="20"/>
                <w:szCs w:val="20"/>
                <w:lang w:val="hy-AM"/>
              </w:rPr>
              <w:t>հրատարակության մակետ,</w:t>
            </w: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ուսումնամեթոդական ձեռնարկի վերաբերյալ արվեստի կամ մշակույթի մասնագիտական կառույցի կողմից ներկայացվող երաշխավորագիր,</w:t>
            </w:r>
            <w:r w:rsidR="00813E87"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 ընդունմ</w:t>
            </w:r>
            <w:r w:rsidR="0042784E" w:rsidRPr="006A3F1A">
              <w:rPr>
                <w:rFonts w:ascii="GHEA Grapalat" w:hAnsi="GHEA Grapalat"/>
                <w:sz w:val="20"/>
                <w:szCs w:val="20"/>
                <w:lang w:val="hy-AM"/>
              </w:rPr>
              <w:t>ան-հանձնման արձանագրություն</w:t>
            </w:r>
          </w:p>
        </w:tc>
      </w:tr>
      <w:tr w:rsidR="00FF14DE" w:rsidRPr="006A3F1A" w14:paraId="4D9B3505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28B3A9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val="hy-AM" w:eastAsia="en-GB"/>
              </w:rPr>
            </w:pPr>
            <w:r w:rsidRPr="006A3F1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1335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FF14DE" w:rsidRPr="006A3F1A" w14:paraId="29C9FF42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4DE54B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5E58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FF14DE" w:rsidRPr="006A3F1A" w14:paraId="5EEBDF40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523DAD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E03F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FF14DE" w:rsidRPr="006A3F1A" w14:paraId="537EE044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E07896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FF14DE" w:rsidRPr="006A3F1A" w14:paraId="535AD09D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6E7F5F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4437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-</w:t>
            </w:r>
          </w:p>
        </w:tc>
      </w:tr>
    </w:tbl>
    <w:p w14:paraId="5E0200AF" w14:textId="77777777" w:rsidR="00463241" w:rsidRDefault="00463241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0DE117C3" w14:textId="77777777" w:rsidR="00FF14DE" w:rsidRPr="006A3F1A" w:rsidRDefault="00FF14DE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 # 5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FF14DE" w:rsidRPr="006A3F1A" w14:paraId="70EC0AC2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5953AF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F14DE" w:rsidRPr="006A3F1A" w14:paraId="0439AE75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65986F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99CB" w14:textId="77777777" w:rsidR="00FF14DE" w:rsidRPr="006A3F1A" w:rsidRDefault="00FF14DE" w:rsidP="006105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Գործիքների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տեսակներ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FF14DE" w:rsidRPr="006A3F1A" w14:paraId="483298D2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E66A57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A490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lastRenderedPageBreak/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921291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lastRenderedPageBreak/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FF14DE" w:rsidRPr="006A3F1A" w14:paraId="2B128A01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1D89F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25E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Հանրապետությունում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երաժշտական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արվեստի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դպրոցների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սովորողներին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տրամադրված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գործիքների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թիվը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ըստ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ազ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փողային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լարային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նվա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արանների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տեսակների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F14DE" w:rsidRPr="006A3F1A" w14:paraId="56EE72E9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4515D8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3BA49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Գործիքների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տեսակները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թիվը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ըստ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պահանջարկի</w:t>
            </w:r>
            <w:proofErr w:type="spellEnd"/>
          </w:p>
        </w:tc>
      </w:tr>
      <w:tr w:rsidR="00FF14DE" w:rsidRPr="006A3F1A" w14:paraId="79A07FB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BB4BA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14A69" w14:textId="77777777" w:rsidR="00FF14DE" w:rsidRPr="006A3F1A" w:rsidRDefault="00FF14DE" w:rsidP="006105F2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</w:p>
        </w:tc>
      </w:tr>
      <w:tr w:rsidR="00FF14DE" w:rsidRPr="006A3F1A" w14:paraId="79046C0E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4FE30D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284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Գնված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գործիքների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տեսակները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գործնթացի</w:t>
            </w:r>
            <w:proofErr w:type="spellEnd"/>
          </w:p>
        </w:tc>
      </w:tr>
      <w:tr w:rsidR="00FF14DE" w:rsidRPr="006A3F1A" w14:paraId="0A0303AF" w14:textId="77777777" w:rsidTr="004576A4">
        <w:trPr>
          <w:trHeight w:val="327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B258B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FF14DE" w:rsidRPr="006A3F1A" w14:paraId="6DAFB949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B10CD1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8944" w14:textId="77777777" w:rsidR="00FF14DE" w:rsidRPr="006A3F1A" w:rsidRDefault="0042784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Գնման ընթացակարգի արդյունքում հաղթող ճանաչված կ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ազմակերպությունների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C4289" w:rsidRPr="006A3F1A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արդյունքերի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ընդունման-հանձնման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արձանագրություն</w:t>
            </w:r>
            <w:proofErr w:type="spellEnd"/>
          </w:p>
        </w:tc>
      </w:tr>
      <w:tr w:rsidR="00FF14DE" w:rsidRPr="006A3F1A" w14:paraId="14CBB4F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641F9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468F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FF14DE" w:rsidRPr="006A3F1A" w14:paraId="0D642652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EA397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BDDAD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FF14DE" w:rsidRPr="006A3F1A" w14:paraId="5779A746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1EBD8D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AB90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FF14DE" w:rsidRPr="006A3F1A" w14:paraId="00CC686F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12FEF8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FF14DE" w:rsidRPr="006A3F1A" w14:paraId="32CAC70A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CF1303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925C4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14:paraId="2842A7C5" w14:textId="77777777" w:rsidR="00FF14DE" w:rsidRPr="006A3F1A" w:rsidRDefault="00FF14DE" w:rsidP="00FF14DE">
      <w:pPr>
        <w:jc w:val="center"/>
        <w:rPr>
          <w:rFonts w:ascii="GHEA Grapalat" w:hAnsi="GHEA Grapalat" w:cs="Sylfaen"/>
        </w:rPr>
      </w:pPr>
    </w:p>
    <w:p w14:paraId="202B01F1" w14:textId="77777777" w:rsidR="00FF14DE" w:rsidRPr="006A3F1A" w:rsidRDefault="00FF14DE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 # 6</w:t>
      </w:r>
    </w:p>
    <w:p w14:paraId="2CF63812" w14:textId="77777777" w:rsidR="00FF14DE" w:rsidRPr="006A3F1A" w:rsidRDefault="00FF14DE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FF14DE" w:rsidRPr="006A3F1A" w14:paraId="162E48B9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D1C2E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F14DE" w:rsidRPr="006A3F1A" w14:paraId="2AA124D7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A894F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84EBB" w14:textId="77777777" w:rsidR="00FF14DE" w:rsidRPr="006A3F1A" w:rsidRDefault="00FF14DE" w:rsidP="006105F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Ձեռք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բերված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գործիքների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FF14DE" w:rsidRPr="006A3F1A" w14:paraId="1C55D509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0F1BD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B780B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E292AA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FF14DE" w:rsidRPr="006A3F1A" w14:paraId="65BB867A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DA6CA0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5EC00" w14:textId="77777777" w:rsidR="00FF14DE" w:rsidRPr="006A3F1A" w:rsidRDefault="0017722D" w:rsidP="006105F2">
            <w:pPr>
              <w:shd w:val="clear" w:color="auto" w:fill="FFFFFF"/>
              <w:spacing w:after="0"/>
              <w:jc w:val="both"/>
              <w:rPr>
                <w:rFonts w:ascii="GHEA Grapalat" w:hAnsi="GHEA Grapalat"/>
                <w:sz w:val="20"/>
                <w:szCs w:val="20"/>
                <w:lang w:val="fr-FR" w:eastAsia="en-GB"/>
              </w:rPr>
            </w:pPr>
            <w:r w:rsidRPr="006A3F1A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Երաժշտական և արվեստի դպրոցներում</w:t>
            </w:r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նոր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դասարանների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ստեղծման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աջակցման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մշակութային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կրթության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որակի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մատչելիության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ապահովման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նպատակով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երաժշտական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գործիքների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շարունակական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համալրում</w:t>
            </w:r>
            <w:proofErr w:type="spellEnd"/>
            <w:r w:rsidR="00FF14DE" w:rsidRPr="006A3F1A">
              <w:rPr>
                <w:rFonts w:ascii="Courier New" w:hAnsi="Courier New" w:cs="Courier New"/>
                <w:iCs/>
                <w:sz w:val="20"/>
                <w:szCs w:val="20"/>
                <w:lang w:eastAsia="ru-RU"/>
              </w:rPr>
              <w:t>̀</w:t>
            </w:r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երաժշտական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արվեստի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դպրոցների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սովորողներին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տրամադրված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գործիքների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թիվը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ըստ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նվա</w:t>
            </w:r>
            <w:r w:rsidR="00FF14DE"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արանների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տեսակների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ազ</w:t>
            </w:r>
            <w:r w:rsidR="00FF14DE"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="00FF14DE"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փողային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լարային</w:t>
            </w:r>
            <w:proofErr w:type="spellEnd"/>
            <w:r w:rsidR="00FF14DE"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/ </w:t>
            </w:r>
          </w:p>
        </w:tc>
      </w:tr>
      <w:tr w:rsidR="00FF14DE" w:rsidRPr="006A3F1A" w14:paraId="4FFFE73B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22E549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32218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Ձեռք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բերված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գործիքների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քանակը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համաձայն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նախնական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ուսումնասիրությունների</w:t>
            </w:r>
            <w:proofErr w:type="spellEnd"/>
          </w:p>
        </w:tc>
      </w:tr>
      <w:tr w:rsidR="00FF14DE" w:rsidRPr="006A3F1A" w14:paraId="21F87A95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56AD9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FD3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</w:p>
        </w:tc>
      </w:tr>
      <w:tr w:rsidR="00FF14DE" w:rsidRPr="006A3F1A" w14:paraId="3528693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8357CE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C641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Գործիքների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երաժշտական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դպրոցների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հայտերի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քանակի</w:t>
            </w:r>
            <w:proofErr w:type="spellEnd"/>
          </w:p>
        </w:tc>
      </w:tr>
      <w:tr w:rsidR="00FF14DE" w:rsidRPr="006A3F1A" w14:paraId="6269A262" w14:textId="77777777" w:rsidTr="004576A4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588EC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FF14DE" w:rsidRPr="006A3F1A" w14:paraId="686525F7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8777C0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9B4AD" w14:textId="77777777" w:rsidR="00FF14DE" w:rsidRPr="006A3F1A" w:rsidRDefault="0042784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val="hy-AM"/>
              </w:rPr>
              <w:t>Գնման ընթացակարգի արդյունքում հաղթող ճանաչված կ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ազմակերպությունների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ընդունման-հանձնման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արձանագրություն</w:t>
            </w:r>
            <w:proofErr w:type="spellEnd"/>
          </w:p>
        </w:tc>
      </w:tr>
      <w:tr w:rsidR="00FF14DE" w:rsidRPr="006A3F1A" w14:paraId="08C8D444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6E5BC3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2F1F4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FF14DE" w:rsidRPr="006A3F1A" w14:paraId="33B7E9B4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83F824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342D6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FF14DE" w:rsidRPr="006A3F1A" w14:paraId="6F555AA9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8D6FB0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28FD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FF14DE" w:rsidRPr="006A3F1A" w14:paraId="39734BF3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83F5A3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FF14DE" w:rsidRPr="006A3F1A" w14:paraId="3CC2DE6B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358C09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9F82D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-</w:t>
            </w:r>
          </w:p>
        </w:tc>
      </w:tr>
    </w:tbl>
    <w:p w14:paraId="1ADB8351" w14:textId="77777777" w:rsidR="008C768C" w:rsidRPr="006A3F1A" w:rsidRDefault="008C768C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72498919" w14:textId="77777777" w:rsidR="00FF14DE" w:rsidRPr="006A3F1A" w:rsidRDefault="00FF14DE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 # 7</w:t>
      </w:r>
    </w:p>
    <w:p w14:paraId="0A1D79A6" w14:textId="77777777" w:rsidR="00FF14DE" w:rsidRPr="006A3F1A" w:rsidRDefault="00FF14DE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FF14DE" w:rsidRPr="006A3F1A" w14:paraId="06167297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D088A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F14DE" w:rsidRPr="006A3F1A" w14:paraId="78116377" w14:textId="77777777" w:rsidTr="009909A3">
        <w:trPr>
          <w:trHeight w:val="97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36C620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B871A" w14:textId="77777777" w:rsidR="0017722D" w:rsidRPr="006A3F1A" w:rsidRDefault="0017722D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պատանի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երաժիշտ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կատարողներ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այդ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թվում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  <w:p w14:paraId="0D00F05A" w14:textId="5A8F2C89" w:rsidR="00FF14DE" w:rsidRPr="009909A3" w:rsidRDefault="0017722D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«ՄԵԿՆԱՐԿ»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տաղանդի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զարգացման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նպատակային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ծրագրում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ընդգրկված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պատանի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երաժիշտների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="009909A3">
              <w:rPr>
                <w:rFonts w:ascii="GHEA Grapalat" w:hAnsi="GHEA Grapalat" w:cs="Sylfaen"/>
                <w:sz w:val="20"/>
                <w:szCs w:val="20"/>
              </w:rPr>
              <w:t>,</w:t>
            </w:r>
          </w:p>
        </w:tc>
      </w:tr>
      <w:tr w:rsidR="00FF14DE" w:rsidRPr="006A3F1A" w14:paraId="5FE75EA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21C3F7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7BEC4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</w:p>
          <w:p w14:paraId="270E0520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FF14DE" w:rsidRPr="006A3F1A" w14:paraId="5E584E7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267C6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C93F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11-20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տաղանդավոր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երաժիշտ-կատարողների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բացահայտման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աջակցման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ուղղությամբ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կատարողական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արվեստում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ծանրակշիռ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փորձ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խորհրդատուների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հրավիրյալ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մասնագետների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միջոցով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ուսուցչի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համատեղ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մասնագիտական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խորհրդատվությունների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դասական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երաժշտական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գործիքներ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դաշնամուր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ջութակ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թավջութակ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)`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անհատական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դասերի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դասընթացների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ձևաչափով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ուսուցում</w:t>
            </w:r>
            <w:proofErr w:type="spellEnd"/>
          </w:p>
        </w:tc>
      </w:tr>
      <w:tr w:rsidR="00FF14DE" w:rsidRPr="006A3F1A" w14:paraId="626CC6C9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C68670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06FC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Շնորհալի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պատանի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երաժիշտ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կատարողներ</w:t>
            </w:r>
            <w:proofErr w:type="spellEnd"/>
          </w:p>
        </w:tc>
      </w:tr>
      <w:tr w:rsidR="00FF14DE" w:rsidRPr="006A3F1A" w14:paraId="1A7B2ECA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12EE48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BEACB" w14:textId="77777777" w:rsidR="00FF14DE" w:rsidRPr="006A3F1A" w:rsidRDefault="00FF14DE" w:rsidP="006105F2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Երաժիշտ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կատարողների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քանակ</w:t>
            </w:r>
            <w:proofErr w:type="spellEnd"/>
          </w:p>
        </w:tc>
      </w:tr>
      <w:tr w:rsidR="00FF14DE" w:rsidRPr="006A3F1A" w14:paraId="0914E847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BEB8F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B0E2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2DEA1AD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Քաղաքային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գյուղական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տարիքային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խմբեր</w:t>
            </w:r>
            <w:proofErr w:type="spellEnd"/>
          </w:p>
        </w:tc>
      </w:tr>
      <w:tr w:rsidR="00FF14DE" w:rsidRPr="006A3F1A" w14:paraId="1233AB7C" w14:textId="77777777" w:rsidTr="004576A4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1F9F6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FF14DE" w:rsidRPr="006A3F1A" w14:paraId="290E4011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465ED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0F75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11-20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տաղանդավոր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երաժիշտ-կատարողներ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կատարողական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արվեստի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խորհրդատուներ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հրավիրյալ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մասնագետներ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ուսուցչի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համատեղ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մասնագիտական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խորհրդատվություններ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դասական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երաժշտական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գործիքներ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դաշնամուր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ջութակ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թավջութակ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)`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անհատական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դասերի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դասընթացներ</w:t>
            </w:r>
            <w:proofErr w:type="spellEnd"/>
            <w:r w:rsidR="0017722D" w:rsidRPr="006A3F1A">
              <w:rPr>
                <w:rFonts w:ascii="GHEA Grapalat" w:hAnsi="GHEA Grapalat" w:cs="Sylfaen"/>
                <w:sz w:val="20"/>
                <w:szCs w:val="20"/>
                <w:lang w:val="hy-AM"/>
              </w:rPr>
              <w:t>ի միջոցով</w:t>
            </w:r>
          </w:p>
        </w:tc>
      </w:tr>
      <w:tr w:rsidR="00FF14DE" w:rsidRPr="006A3F1A" w14:paraId="01302933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BC962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8548B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lastRenderedPageBreak/>
              <w:t>Եռամսյակային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  <w:lang w:eastAsia="en-GB"/>
              </w:rPr>
              <w:t>հաճախականությամբ</w:t>
            </w:r>
            <w:proofErr w:type="spellEnd"/>
          </w:p>
        </w:tc>
      </w:tr>
      <w:tr w:rsidR="00FF14DE" w:rsidRPr="006A3F1A" w14:paraId="75F53A0A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A92EB1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119BE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FF14DE" w:rsidRPr="006A3F1A" w14:paraId="337EA6BB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C09A0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2525E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FF14DE" w:rsidRPr="006A3F1A" w14:paraId="53B70F9E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CF31D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FF14DE" w:rsidRPr="006A3F1A" w14:paraId="1290C546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DF016F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6BB6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14:paraId="56ECDA55" w14:textId="77777777" w:rsidR="00FF14DE" w:rsidRPr="006A3F1A" w:rsidRDefault="00FF14DE" w:rsidP="00FF14DE">
      <w:pPr>
        <w:jc w:val="center"/>
        <w:rPr>
          <w:rFonts w:ascii="GHEA Grapalat" w:hAnsi="GHEA Grapalat" w:cs="Sylfaen"/>
        </w:rPr>
      </w:pPr>
    </w:p>
    <w:p w14:paraId="5780C8CB" w14:textId="77777777" w:rsidR="00FF14DE" w:rsidRPr="006A3F1A" w:rsidRDefault="00FF14DE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6A3F1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6A3F1A">
        <w:rPr>
          <w:rFonts w:ascii="GHEA Grapalat" w:hAnsi="GHEA Grapalat" w:cs="Sylfaen"/>
          <w:b/>
          <w:bCs/>
          <w:sz w:val="20"/>
          <w:szCs w:val="20"/>
        </w:rPr>
        <w:t xml:space="preserve"> # 8</w:t>
      </w:r>
    </w:p>
    <w:p w14:paraId="02A3EC64" w14:textId="77777777" w:rsidR="00FF14DE" w:rsidRPr="006A3F1A" w:rsidRDefault="00FF14DE" w:rsidP="00FF14DE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FF14DE" w:rsidRPr="006A3F1A" w14:paraId="3B753766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B0673B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F14DE" w:rsidRPr="006A3F1A" w14:paraId="7B99DECD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DB234B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A28D" w14:textId="77777777" w:rsidR="00FF14DE" w:rsidRPr="006A3F1A" w:rsidRDefault="00FF14DE" w:rsidP="006105F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Ուսման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վարձավճարի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փոխհատուցում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ստացող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6A3F1A">
              <w:rPr>
                <w:rFonts w:ascii="GHEA Grapalat" w:hAnsi="GHEA Grapalat" w:cs="Arial Armenian"/>
                <w:bCs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փողային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լարային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նվա</w:t>
            </w:r>
            <w:r w:rsidRPr="006A3F1A">
              <w:rPr>
                <w:rFonts w:ascii="GHEA Grapalat" w:hAnsi="GHEA Grapalat" w:cs="Arial Armenian"/>
                <w:bCs/>
                <w:sz w:val="20"/>
                <w:szCs w:val="20"/>
              </w:rPr>
              <w:t>գ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արանների</w:t>
            </w:r>
            <w:proofErr w:type="spellEnd"/>
            <w:r w:rsidRPr="006A3F1A">
              <w:rPr>
                <w:rFonts w:ascii="GHEA Grapalat" w:hAnsi="GHEA Grapalat" w:cs="Arial Armenia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Arial Armenian"/>
                <w:bCs/>
                <w:sz w:val="20"/>
                <w:szCs w:val="20"/>
              </w:rPr>
              <w:t>գ</w:t>
            </w:r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ծով</w:t>
            </w:r>
            <w:proofErr w:type="spellEnd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bCs/>
                <w:sz w:val="20"/>
                <w:szCs w:val="20"/>
              </w:rPr>
              <w:t>սովորողներ</w:t>
            </w:r>
            <w:proofErr w:type="spellEnd"/>
          </w:p>
        </w:tc>
      </w:tr>
      <w:tr w:rsidR="00FF14DE" w:rsidRPr="006A3F1A" w14:paraId="75520EBA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0547A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6C39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77939F4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FF14DE" w:rsidRPr="006A3F1A" w14:paraId="1A8DB17C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0BEEBA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24AD6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երաժշտական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արվեստի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դպրոցներում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ազգային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փողային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լարային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27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նվագարանների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բաժիններում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սովորող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երեխաներին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ուսման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վարձավճարի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փոխհատուցում</w:t>
            </w:r>
            <w:proofErr w:type="spellEnd"/>
          </w:p>
        </w:tc>
      </w:tr>
      <w:tr w:rsidR="00FF14DE" w:rsidRPr="006A3F1A" w14:paraId="3C942B79" w14:textId="77777777" w:rsidTr="004576A4">
        <w:trPr>
          <w:trHeight w:val="69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DEAF4C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7DADE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Սովորողներ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ազ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փողային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լարային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նվա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արանների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դասարաններ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F14DE" w:rsidRPr="006A3F1A" w14:paraId="39B8B1E0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549CF9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6B209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</w:p>
        </w:tc>
      </w:tr>
      <w:tr w:rsidR="00FF14DE" w:rsidRPr="006A3F1A" w14:paraId="029AA82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8CB776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728F3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Հաշվետու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ժամանակաշրջանում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ազ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փողային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լարային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նվա</w:t>
            </w:r>
            <w:r w:rsidRPr="006A3F1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գ</w:t>
            </w:r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արանների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գծով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սովորողների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թիվը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ըստ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դպրոցների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դասարանների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գործիքների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քաղաքային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գյուղական</w:t>
            </w:r>
            <w:proofErr w:type="spellEnd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A3F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համայնքներ</w:t>
            </w:r>
            <w:proofErr w:type="spellEnd"/>
          </w:p>
        </w:tc>
      </w:tr>
      <w:tr w:rsidR="00FF14DE" w:rsidRPr="006A3F1A" w14:paraId="466C6AEA" w14:textId="77777777" w:rsidTr="004576A4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31AAA7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FF14DE" w:rsidRPr="006A3F1A" w14:paraId="46C38D87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4E5DDB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37E5E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Գեղարվեստական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կրթություն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ուսումնական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կառույցների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FF14DE" w:rsidRPr="006A3F1A" w14:paraId="0743AB57" w14:textId="77777777" w:rsidTr="004576A4">
        <w:trPr>
          <w:trHeight w:val="103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19426B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5E80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6731044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FF14DE" w:rsidRPr="006A3F1A" w14:paraId="0400B893" w14:textId="77777777" w:rsidTr="004576A4">
        <w:trPr>
          <w:trHeight w:val="62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10E9A5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02BE6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նախարարությունը</w:t>
            </w:r>
            <w:proofErr w:type="spellEnd"/>
          </w:p>
        </w:tc>
      </w:tr>
      <w:tr w:rsidR="00FF14DE" w:rsidRPr="006A3F1A" w14:paraId="6C2A6E82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B5A4B6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B4A2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6A3F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FF14DE" w:rsidRPr="006A3F1A" w14:paraId="1AD1F95D" w14:textId="77777777" w:rsidTr="004576A4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DE7241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6A3F1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FF14DE" w:rsidRPr="006A3F1A" w14:paraId="2BD40CF8" w14:textId="77777777" w:rsidTr="004576A4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581EC9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6A3F1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1A8C3" w14:textId="77777777" w:rsidR="00FF14DE" w:rsidRPr="006A3F1A" w:rsidRDefault="00FF14DE" w:rsidP="006105F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A3F1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14:paraId="01024E8E" w14:textId="77777777" w:rsidR="00FF14DE" w:rsidRDefault="00FF14DE" w:rsidP="00FF14DE">
      <w:pPr>
        <w:rPr>
          <w:rFonts w:ascii="GHEA Grapalat" w:hAnsi="GHEA Grapalat" w:cs="Sylfaen"/>
        </w:rPr>
      </w:pPr>
    </w:p>
    <w:p w14:paraId="2C928445" w14:textId="77777777" w:rsidR="006105F2" w:rsidRPr="006A3F1A" w:rsidRDefault="006105F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BE9098F" w14:textId="0457AFEB" w:rsidR="009170E2" w:rsidRPr="00384A36" w:rsidRDefault="009170E2" w:rsidP="009170E2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84A36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384A36">
        <w:rPr>
          <w:rFonts w:ascii="GHEA Grapalat" w:hAnsi="GHEA Grapalat" w:cs="Sylfaen"/>
          <w:b/>
          <w:bCs/>
          <w:sz w:val="20"/>
          <w:szCs w:val="20"/>
        </w:rPr>
        <w:t xml:space="preserve">.2 </w:t>
      </w:r>
      <w:proofErr w:type="spellStart"/>
      <w:r w:rsidRPr="00384A36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384A36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="00384A36" w:rsidRPr="00384A36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</w:p>
    <w:p w14:paraId="06207929" w14:textId="77777777" w:rsidR="00E25518" w:rsidRDefault="00E25518" w:rsidP="009170E2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E25518" w:rsidRPr="00D40D12" w14:paraId="4DF9DA1F" w14:textId="77777777" w:rsidTr="0007011E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D4D4F1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E25518" w:rsidRPr="00D40D12" w14:paraId="53862A86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31B66D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01AEF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>կրթամշակութային</w:t>
            </w:r>
            <w:proofErr w:type="spellEnd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>մանկապատանեկան</w:t>
            </w:r>
            <w:proofErr w:type="spellEnd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>ծրագրեր</w:t>
            </w:r>
            <w:proofErr w:type="spellEnd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25518">
              <w:rPr>
                <w:rFonts w:ascii="GHEA Grapalat" w:hAnsi="GHEA Grapalat" w:cs="Sylfaen"/>
                <w:bCs/>
                <w:sz w:val="20"/>
                <w:szCs w:val="20"/>
              </w:rPr>
              <w:t>նախագծեր</w:t>
            </w:r>
            <w:proofErr w:type="spellEnd"/>
          </w:p>
        </w:tc>
      </w:tr>
      <w:tr w:rsidR="00E25518" w:rsidRPr="00D40D12" w14:paraId="6AD5BEC0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1A3F81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161F" w14:textId="77777777" w:rsidR="00E24F86" w:rsidRPr="006A3F1A" w:rsidRDefault="00E24F86" w:rsidP="00E24F86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874906F" w14:textId="77777777" w:rsidR="00E25518" w:rsidRPr="00E25518" w:rsidRDefault="00E24F86" w:rsidP="00E24F86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E25518" w:rsidRPr="00D40D12" w14:paraId="641FD3FE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03B015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6D180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զարգացմանն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ուղղված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ծրագրեր</w:t>
            </w:r>
            <w:proofErr w:type="spellEnd"/>
          </w:p>
        </w:tc>
      </w:tr>
      <w:tr w:rsidR="00E25518" w:rsidRPr="00D40D12" w14:paraId="51869411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14B5D4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057D7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E25518" w:rsidRPr="00D40D12" w14:paraId="4169A902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EB3C86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DAD2F" w14:textId="77777777" w:rsidR="00E25518" w:rsidRPr="00D40D12" w:rsidRDefault="00E25518" w:rsidP="0007011E">
            <w:pPr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արդյունք</w:t>
            </w:r>
            <w:proofErr w:type="spellEnd"/>
          </w:p>
        </w:tc>
      </w:tr>
      <w:tr w:rsidR="00E25518" w:rsidRPr="00D40D12" w14:paraId="214F589A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858FC4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041B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զարգացմանն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ուղղված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միջոցառումներ՝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մրցույթներ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փառատոներ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ստուգատեսներ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ցուցահանդեսներ, վարպետության դասր և այլ տարաբնույթ միջոցառումներ,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միտված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մատաղ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սերնդի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զարգացմանը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սեփական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արմատներին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մշակույթին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հաղորդակից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դարձնել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ուն</w:t>
            </w:r>
            <w:proofErr w:type="spellEnd"/>
          </w:p>
        </w:tc>
      </w:tr>
      <w:tr w:rsidR="00E25518" w:rsidRPr="00D40D12" w14:paraId="2B51B3BE" w14:textId="77777777" w:rsidTr="0007011E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06C8C9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E25518" w:rsidRPr="00D40D12" w14:paraId="072A9D0A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694913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561EC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անցկացնող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E25518" w:rsidRPr="00D40D12" w14:paraId="017CF1DC" w14:textId="77777777" w:rsidTr="00F00E26">
        <w:trPr>
          <w:trHeight w:val="97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D73751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1D81F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E25518" w:rsidRPr="00D40D12" w14:paraId="7A3A7C6A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573B2C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CDF0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E25518" w:rsidRPr="00D40D12" w14:paraId="3C09EAEA" w14:textId="77777777" w:rsidTr="00276BA6">
        <w:trPr>
          <w:trHeight w:val="8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C3D948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72D9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E25518" w:rsidRPr="00D40D12" w14:paraId="22B11FF5" w14:textId="77777777" w:rsidTr="0007011E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85E50D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E25518" w:rsidRPr="00D40D12" w14:paraId="713E7C7B" w14:textId="77777777" w:rsidTr="0007011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23B3A1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ECEBF" w14:textId="77777777" w:rsidR="00E25518" w:rsidRPr="00D40D12" w:rsidRDefault="00E25518" w:rsidP="0007011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053A7618" w14:textId="77777777" w:rsidR="00E25518" w:rsidRPr="009170E2" w:rsidRDefault="00E25518" w:rsidP="009170E2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</w:pPr>
    </w:p>
    <w:p w14:paraId="2ED1307D" w14:textId="77777777" w:rsidR="009170E2" w:rsidRDefault="009170E2" w:rsidP="009170E2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2A3E06F9" w14:textId="76A631E2" w:rsidR="009170E2" w:rsidRPr="00690AD9" w:rsidRDefault="009170E2" w:rsidP="009170E2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690AD9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4</w:t>
      </w:r>
      <w:r w:rsidRPr="00690AD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.2 </w:t>
      </w:r>
      <w:proofErr w:type="spellStart"/>
      <w:r w:rsidRPr="00690AD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>Աղյուսակ</w:t>
      </w:r>
      <w:proofErr w:type="spellEnd"/>
      <w:r w:rsidRPr="00690AD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 # </w:t>
      </w:r>
      <w:r w:rsidR="00384A3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10</w:t>
      </w:r>
    </w:p>
    <w:p w14:paraId="289E56F3" w14:textId="77777777" w:rsidR="009170E2" w:rsidRPr="00690AD9" w:rsidRDefault="009170E2" w:rsidP="009170E2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93"/>
      </w:tblGrid>
      <w:tr w:rsidR="00690AD9" w:rsidRPr="00690AD9" w14:paraId="3D188A84" w14:textId="77777777" w:rsidTr="00E2551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7A6F9C" w14:textId="77777777" w:rsidR="009170E2" w:rsidRPr="00690AD9" w:rsidRDefault="009170E2" w:rsidP="0007011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90AD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Չափորոշիչի նկարագրությունը    </w:t>
            </w:r>
          </w:p>
        </w:tc>
      </w:tr>
      <w:tr w:rsidR="00690AD9" w:rsidRPr="00690AD9" w14:paraId="7942CF1F" w14:textId="77777777" w:rsidTr="006E5DAA">
        <w:trPr>
          <w:trHeight w:val="6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86B16F" w14:textId="77777777" w:rsidR="009170E2" w:rsidRPr="00690AD9" w:rsidRDefault="009170E2" w:rsidP="0007011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690AD9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Չափորոշիչի</w:t>
            </w:r>
            <w:proofErr w:type="spellEnd"/>
            <w:r w:rsidRPr="00690AD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AD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690AD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90AD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690AD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D41A" w14:textId="12F61112" w:rsidR="009170E2" w:rsidRPr="003157A8" w:rsidRDefault="009909A3" w:rsidP="003157A8">
            <w:pPr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</w:pPr>
            <w:r w:rsidRPr="00FE3B3D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3157A8">
              <w:rPr>
                <w:rFonts w:ascii="GHEA Grapalat" w:hAnsi="GHEA Grapalat"/>
                <w:sz w:val="20"/>
                <w:szCs w:val="20"/>
                <w:lang w:val="hy-AM"/>
              </w:rPr>
              <w:t xml:space="preserve">Դպրոցական </w:t>
            </w:r>
            <w:r w:rsidR="003157A8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բ</w:t>
            </w:r>
            <w:r w:rsidR="00E25518" w:rsidRPr="00690AD9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աժանորդային</w:t>
            </w:r>
            <w:r w:rsidR="00E25518" w:rsidRPr="003157A8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5518" w:rsidRPr="00690AD9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համակարգի</w:t>
            </w:r>
            <w:r w:rsidR="00E25518" w:rsidRPr="003157A8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5518" w:rsidRPr="00690AD9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ծրագ</w:t>
            </w:r>
            <w:r w:rsidR="003157A8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րի իրականացում</w:t>
            </w:r>
            <w:r w:rsidR="00E25518" w:rsidRPr="003157A8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9170E2" w:rsidRPr="0053782B" w14:paraId="794D0898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5920EB" w14:textId="18CB0BDF" w:rsidR="009170E2" w:rsidRPr="00767024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="007670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3782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  <w:r w:rsidR="009909A3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022E" w14:textId="77777777" w:rsidR="00690AD9" w:rsidRPr="006A3F1A" w:rsidRDefault="00690AD9" w:rsidP="00690AD9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Հանրապետություն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7509410" w14:textId="5C0B47FF" w:rsidR="009170E2" w:rsidRPr="0053782B" w:rsidRDefault="00690AD9" w:rsidP="00690AD9">
            <w:pPr>
              <w:tabs>
                <w:tab w:val="left" w:pos="709"/>
              </w:tabs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6A3F1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A3F1A">
              <w:rPr>
                <w:rFonts w:ascii="GHEA Grapalat" w:hAnsi="GHEA Grapalat" w:cs="Sylfaen"/>
                <w:sz w:val="20"/>
                <w:szCs w:val="20"/>
              </w:rPr>
              <w:t>ոլորտ</w:t>
            </w:r>
            <w:proofErr w:type="spellEnd"/>
          </w:p>
        </w:tc>
      </w:tr>
      <w:tr w:rsidR="009170E2" w:rsidRPr="0053782B" w14:paraId="0FDA733F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4FA6CF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2C7" w14:textId="529E6D5A" w:rsidR="009170E2" w:rsidRPr="003157A8" w:rsidRDefault="003157A8" w:rsidP="0007011E">
            <w:pPr>
              <w:tabs>
                <w:tab w:val="left" w:pos="709"/>
              </w:tabs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57A8">
              <w:rPr>
                <w:rFonts w:ascii="GHEA Grapalat" w:hAnsi="GHEA Grapalat"/>
                <w:sz w:val="20"/>
                <w:szCs w:val="20"/>
                <w:lang w:val="hy-AM"/>
              </w:rPr>
              <w:t>Մշակույթի հետ դպրոցականների առաջնային հաղորդակցության, մշակույթի հետ հասանելիության ու մատչելիության ապահովում:</w:t>
            </w:r>
          </w:p>
        </w:tc>
      </w:tr>
      <w:tr w:rsidR="009170E2" w:rsidRPr="0053782B" w14:paraId="4C6C9DBF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840164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A6F" w14:textId="3B133342" w:rsidR="009170E2" w:rsidRPr="0053782B" w:rsidRDefault="00690AD9" w:rsidP="0007011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9170E2" w:rsidRPr="0053782B" w14:paraId="75FBFCAB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EC9807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371B" w14:textId="6711E90F" w:rsidR="009170E2" w:rsidRPr="0053782B" w:rsidRDefault="003157A8" w:rsidP="0007011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</w:tc>
      </w:tr>
      <w:tr w:rsidR="009170E2" w:rsidRPr="003157A8" w14:paraId="1C32C471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1921AF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1043" w14:textId="1CF1AB15" w:rsidR="009170E2" w:rsidRPr="0053782B" w:rsidRDefault="003157A8" w:rsidP="003157A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Ա</w:t>
            </w:r>
            <w:r w:rsidRPr="00E40DDB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յցել</w:t>
            </w:r>
            <w:r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ություններ</w:t>
            </w:r>
            <w:r w:rsidRPr="00E40DD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0DDB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երեք մշակութային հաստատու</w:t>
            </w:r>
            <w:r w:rsidRPr="00E40DDB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softHyphen/>
              <w:t>թյուն՝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0DDB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թանգարան</w:t>
            </w:r>
            <w:r w:rsidRPr="00E40DD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E40DDB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թատրոն</w:t>
            </w:r>
            <w:r w:rsidRPr="00E40DD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0DDB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և</w:t>
            </w:r>
            <w:r w:rsidRPr="00E40DD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0DDB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համերգա</w:t>
            </w:r>
            <w:r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յին կազմակեր</w:t>
            </w:r>
            <w:r w:rsidR="003608C2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պություններ</w:t>
            </w:r>
            <w:r w:rsidRPr="00E40DDB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</w:tr>
      <w:tr w:rsidR="009170E2" w:rsidRPr="0053782B" w14:paraId="36ABBD44" w14:textId="77777777" w:rsidTr="00E25518">
        <w:trPr>
          <w:trHeight w:val="17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2A6DE51" w14:textId="4D54107D" w:rsidR="009170E2" w:rsidRPr="0053782B" w:rsidRDefault="009909A3" w:rsidP="0007011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170E2" w:rsidRPr="009170E2" w14:paraId="3891424A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88AC7F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954" w14:textId="6D021C39" w:rsidR="009170E2" w:rsidRPr="0053782B" w:rsidRDefault="003157A8" w:rsidP="0007011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անցկացնող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9170E2" w:rsidRPr="00E25518" w14:paraId="4EB1AF7B" w14:textId="77777777" w:rsidTr="00D460B5">
        <w:trPr>
          <w:trHeight w:val="77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A8E241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53782B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B7E" w14:textId="03E911D2" w:rsidR="009170E2" w:rsidRPr="0053782B" w:rsidRDefault="003157A8" w:rsidP="0007011E">
            <w:pPr>
              <w:jc w:val="both"/>
              <w:rPr>
                <w:rFonts w:ascii="GHEA Grapalat" w:hAnsi="GHEA Grapalat"/>
                <w:i/>
                <w:sz w:val="16"/>
                <w:szCs w:val="16"/>
                <w:lang w:val="hy-AM"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</w:p>
        </w:tc>
      </w:tr>
      <w:tr w:rsidR="009170E2" w:rsidRPr="0053782B" w14:paraId="7EB795D8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A5F24E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E0A" w14:textId="2FD764CC" w:rsidR="009170E2" w:rsidRPr="0053782B" w:rsidRDefault="003157A8" w:rsidP="0007011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170E2" w:rsidRPr="0053782B" w14:paraId="35A20B9E" w14:textId="77777777" w:rsidTr="00E25518">
        <w:trPr>
          <w:trHeight w:val="3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FC72DB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3145" w14:textId="245FC6DA" w:rsidR="009170E2" w:rsidRPr="0053782B" w:rsidRDefault="003157A8" w:rsidP="0007011E">
            <w:pPr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9170E2" w:rsidRPr="0053782B" w14:paraId="56E6E205" w14:textId="77777777" w:rsidTr="00E2551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4A4874A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9170E2" w:rsidRPr="0053782B" w14:paraId="379438D1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79C63C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5D35" w14:textId="77777777" w:rsidR="003608C2" w:rsidRPr="0053782B" w:rsidRDefault="003608C2" w:rsidP="003608C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3782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53782B">
              <w:rPr>
                <w:rFonts w:ascii="GHEA Grapalat" w:hAnsi="GHEA Grapalat"/>
                <w:sz w:val="20"/>
                <w:szCs w:val="20"/>
              </w:rPr>
              <w:t>թ.</w:t>
            </w:r>
          </w:p>
          <w:p w14:paraId="44B6E5A1" w14:textId="6FB36352" w:rsidR="009170E2" w:rsidRPr="0053782B" w:rsidRDefault="00AC00B6" w:rsidP="00A04E7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Հանրակրթական դպրոցների 1-12-րդ դասարանների աշակերտների թվաքանակը՝ </w:t>
            </w:r>
            <w:r w:rsidR="00A04E7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00000</w:t>
            </w:r>
          </w:p>
        </w:tc>
      </w:tr>
      <w:tr w:rsidR="009170E2" w:rsidRPr="0053782B" w14:paraId="25D018BE" w14:textId="77777777" w:rsidTr="00E25518">
        <w:trPr>
          <w:trHeight w:val="43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546FE9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A25" w14:textId="77777777" w:rsidR="009170E2" w:rsidRPr="0053782B" w:rsidRDefault="009170E2" w:rsidP="0007011E">
            <w:pPr>
              <w:spacing w:after="0" w:line="240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</w:p>
        </w:tc>
      </w:tr>
      <w:tr w:rsidR="009170E2" w:rsidRPr="0053782B" w14:paraId="79BA9F3F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51E8B2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378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BEF6" w14:textId="45C80F58" w:rsidR="003608C2" w:rsidRPr="0053782B" w:rsidRDefault="003608C2" w:rsidP="003608C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3782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8 </w:t>
            </w:r>
            <w:r w:rsidRPr="0053782B">
              <w:rPr>
                <w:rFonts w:ascii="GHEA Grapalat" w:hAnsi="GHEA Grapalat"/>
                <w:sz w:val="20"/>
                <w:szCs w:val="20"/>
              </w:rPr>
              <w:t>թ.</w:t>
            </w:r>
          </w:p>
          <w:p w14:paraId="5058CCEE" w14:textId="69E86F4F" w:rsidR="009170E2" w:rsidRPr="0053782B" w:rsidRDefault="00AC00B6" w:rsidP="003608C2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Հանրակրթական դպրոցների </w:t>
            </w:r>
            <w:r w:rsidR="003608C2">
              <w:rPr>
                <w:rFonts w:ascii="GHEA Grapalat" w:hAnsi="GHEA Grapalat"/>
                <w:sz w:val="20"/>
                <w:szCs w:val="20"/>
                <w:lang w:val="hy-AM"/>
              </w:rPr>
              <w:t>1-12-րդ դասարանների աշակերտների թվաքանակը՝ 430000</w:t>
            </w:r>
          </w:p>
        </w:tc>
      </w:tr>
      <w:tr w:rsidR="009170E2" w:rsidRPr="0053782B" w14:paraId="11592245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7C3D75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7DD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9170E2" w:rsidRPr="0053782B" w14:paraId="1A29BD9B" w14:textId="77777777" w:rsidTr="00E2551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846166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3782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3F9A" w14:textId="77777777" w:rsidR="009170E2" w:rsidRPr="0053782B" w:rsidRDefault="009170E2" w:rsidP="000701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</w:tbl>
    <w:p w14:paraId="1F9C98F6" w14:textId="77777777" w:rsidR="00690AD9" w:rsidRDefault="00690AD9" w:rsidP="00E34073">
      <w:pPr>
        <w:spacing w:after="0" w:line="240" w:lineRule="auto"/>
        <w:rPr>
          <w:rFonts w:ascii="GHEA Grapalat" w:eastAsiaTheme="minorEastAsia" w:hAnsi="GHEA Grapalat" w:cs="Sylfaen"/>
          <w:bCs/>
          <w:sz w:val="24"/>
          <w:szCs w:val="24"/>
          <w:lang w:eastAsia="en-GB"/>
        </w:rPr>
      </w:pPr>
    </w:p>
    <w:sectPr w:rsidR="00690AD9" w:rsidSect="00917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F1750" w14:textId="77777777" w:rsidR="000E4C8F" w:rsidRDefault="000E4C8F" w:rsidP="00F06C50">
      <w:pPr>
        <w:spacing w:after="0" w:line="240" w:lineRule="auto"/>
      </w:pPr>
      <w:r>
        <w:separator/>
      </w:r>
    </w:p>
  </w:endnote>
  <w:endnote w:type="continuationSeparator" w:id="0">
    <w:p w14:paraId="6249F70B" w14:textId="77777777" w:rsidR="000E4C8F" w:rsidRDefault="000E4C8F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113C6" w14:textId="77777777" w:rsidR="006E5DAA" w:rsidRDefault="006E5D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9CE956" w14:textId="67968823" w:rsidR="006E5DAA" w:rsidRDefault="006E5D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0B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7DB0691F" w14:textId="77777777" w:rsidR="006E5DAA" w:rsidRDefault="006E5D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F837E" w14:textId="77777777" w:rsidR="006E5DAA" w:rsidRDefault="006E5D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9568D" w14:textId="77777777" w:rsidR="000E4C8F" w:rsidRDefault="000E4C8F" w:rsidP="00F06C50">
      <w:pPr>
        <w:spacing w:after="0" w:line="240" w:lineRule="auto"/>
      </w:pPr>
      <w:r>
        <w:separator/>
      </w:r>
    </w:p>
  </w:footnote>
  <w:footnote w:type="continuationSeparator" w:id="0">
    <w:p w14:paraId="4F58034D" w14:textId="77777777" w:rsidR="000E4C8F" w:rsidRDefault="000E4C8F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70632" w14:textId="77777777" w:rsidR="006E5DAA" w:rsidRDefault="006E5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5ED7A" w14:textId="77777777" w:rsidR="006E5DAA" w:rsidRPr="00F06C50" w:rsidRDefault="006E5DAA" w:rsidP="00F06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3D207" w14:textId="77777777" w:rsidR="006E5DAA" w:rsidRDefault="006E5D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B005B"/>
    <w:multiLevelType w:val="hybridMultilevel"/>
    <w:tmpl w:val="6078553E"/>
    <w:lvl w:ilvl="0" w:tplc="555650F6">
      <w:start w:val="2"/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B36FC8"/>
    <w:multiLevelType w:val="hybridMultilevel"/>
    <w:tmpl w:val="3998F19C"/>
    <w:lvl w:ilvl="0" w:tplc="FBEAE0CA">
      <w:start w:val="5"/>
      <w:numFmt w:val="bullet"/>
      <w:lvlText w:val=""/>
      <w:lvlJc w:val="left"/>
      <w:pPr>
        <w:ind w:left="842" w:hanging="360"/>
      </w:pPr>
      <w:rPr>
        <w:rFonts w:ascii="Wingdings" w:eastAsiaTheme="minorHAnsi" w:hAnsi="Wingdings" w:cs="Sylfaen" w:hint="default"/>
      </w:rPr>
    </w:lvl>
    <w:lvl w:ilvl="1" w:tplc="041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495D"/>
    <w:rsid w:val="00012DB3"/>
    <w:rsid w:val="0003245A"/>
    <w:rsid w:val="0003409F"/>
    <w:rsid w:val="000350F9"/>
    <w:rsid w:val="000429CA"/>
    <w:rsid w:val="0004726F"/>
    <w:rsid w:val="00054601"/>
    <w:rsid w:val="00060803"/>
    <w:rsid w:val="0007011E"/>
    <w:rsid w:val="00070A68"/>
    <w:rsid w:val="00081682"/>
    <w:rsid w:val="00087EE8"/>
    <w:rsid w:val="0009206E"/>
    <w:rsid w:val="000C638A"/>
    <w:rsid w:val="000D3C43"/>
    <w:rsid w:val="000E4C8F"/>
    <w:rsid w:val="000F16E4"/>
    <w:rsid w:val="00102F82"/>
    <w:rsid w:val="00114776"/>
    <w:rsid w:val="00124CDC"/>
    <w:rsid w:val="00130782"/>
    <w:rsid w:val="0013089D"/>
    <w:rsid w:val="00131A0B"/>
    <w:rsid w:val="0014298F"/>
    <w:rsid w:val="001719BA"/>
    <w:rsid w:val="0017722D"/>
    <w:rsid w:val="001A2281"/>
    <w:rsid w:val="001A4E56"/>
    <w:rsid w:val="001C0F40"/>
    <w:rsid w:val="001E478E"/>
    <w:rsid w:val="001E5071"/>
    <w:rsid w:val="001F3EA5"/>
    <w:rsid w:val="001F7A35"/>
    <w:rsid w:val="002052F7"/>
    <w:rsid w:val="0022534A"/>
    <w:rsid w:val="0024356F"/>
    <w:rsid w:val="0024362D"/>
    <w:rsid w:val="00254CF6"/>
    <w:rsid w:val="00256E8C"/>
    <w:rsid w:val="00264344"/>
    <w:rsid w:val="00271ED8"/>
    <w:rsid w:val="00276BA6"/>
    <w:rsid w:val="002B355C"/>
    <w:rsid w:val="002C3EC2"/>
    <w:rsid w:val="002F1F5D"/>
    <w:rsid w:val="002F66DA"/>
    <w:rsid w:val="003157A8"/>
    <w:rsid w:val="003244DB"/>
    <w:rsid w:val="00332F1D"/>
    <w:rsid w:val="0034044B"/>
    <w:rsid w:val="0035476B"/>
    <w:rsid w:val="003608C2"/>
    <w:rsid w:val="00364497"/>
    <w:rsid w:val="003757BD"/>
    <w:rsid w:val="00377DB6"/>
    <w:rsid w:val="003804A9"/>
    <w:rsid w:val="00384A36"/>
    <w:rsid w:val="00392A41"/>
    <w:rsid w:val="0039463B"/>
    <w:rsid w:val="003A3DF3"/>
    <w:rsid w:val="003A61A5"/>
    <w:rsid w:val="003B2BD2"/>
    <w:rsid w:val="003C050F"/>
    <w:rsid w:val="003C2211"/>
    <w:rsid w:val="003C31FB"/>
    <w:rsid w:val="003C5F40"/>
    <w:rsid w:val="003D54AC"/>
    <w:rsid w:val="003F2ED7"/>
    <w:rsid w:val="00405497"/>
    <w:rsid w:val="004055DA"/>
    <w:rsid w:val="004120A7"/>
    <w:rsid w:val="0041700D"/>
    <w:rsid w:val="004210FB"/>
    <w:rsid w:val="0042784E"/>
    <w:rsid w:val="00433F73"/>
    <w:rsid w:val="00446BE1"/>
    <w:rsid w:val="00452CBF"/>
    <w:rsid w:val="004566E6"/>
    <w:rsid w:val="004576A4"/>
    <w:rsid w:val="00463241"/>
    <w:rsid w:val="00481561"/>
    <w:rsid w:val="00485BCB"/>
    <w:rsid w:val="0048635A"/>
    <w:rsid w:val="00486CEC"/>
    <w:rsid w:val="00493450"/>
    <w:rsid w:val="004A1A27"/>
    <w:rsid w:val="004A3BA4"/>
    <w:rsid w:val="004B7FB1"/>
    <w:rsid w:val="004C0366"/>
    <w:rsid w:val="004D6410"/>
    <w:rsid w:val="004E05B9"/>
    <w:rsid w:val="004E3F0F"/>
    <w:rsid w:val="005000B2"/>
    <w:rsid w:val="00514F6D"/>
    <w:rsid w:val="00515191"/>
    <w:rsid w:val="00522569"/>
    <w:rsid w:val="00524EF8"/>
    <w:rsid w:val="00525D98"/>
    <w:rsid w:val="00530754"/>
    <w:rsid w:val="005333C9"/>
    <w:rsid w:val="0053486B"/>
    <w:rsid w:val="00535FA6"/>
    <w:rsid w:val="00544E56"/>
    <w:rsid w:val="00545BD4"/>
    <w:rsid w:val="00574CBE"/>
    <w:rsid w:val="005B72A6"/>
    <w:rsid w:val="005D08F3"/>
    <w:rsid w:val="005D403D"/>
    <w:rsid w:val="005D507F"/>
    <w:rsid w:val="005D6FA7"/>
    <w:rsid w:val="005F2921"/>
    <w:rsid w:val="00602AD7"/>
    <w:rsid w:val="006105F2"/>
    <w:rsid w:val="00634263"/>
    <w:rsid w:val="00641CCA"/>
    <w:rsid w:val="0064668E"/>
    <w:rsid w:val="00651BCC"/>
    <w:rsid w:val="00661000"/>
    <w:rsid w:val="00663EA4"/>
    <w:rsid w:val="00665657"/>
    <w:rsid w:val="00686A59"/>
    <w:rsid w:val="00690AD9"/>
    <w:rsid w:val="006928E8"/>
    <w:rsid w:val="00695E0D"/>
    <w:rsid w:val="006A3F1A"/>
    <w:rsid w:val="006B4704"/>
    <w:rsid w:val="006C7A5F"/>
    <w:rsid w:val="006C7C88"/>
    <w:rsid w:val="006D6278"/>
    <w:rsid w:val="006E01E8"/>
    <w:rsid w:val="006E2456"/>
    <w:rsid w:val="006E5DAA"/>
    <w:rsid w:val="007136BA"/>
    <w:rsid w:val="00722F5C"/>
    <w:rsid w:val="0072303C"/>
    <w:rsid w:val="00726132"/>
    <w:rsid w:val="00737230"/>
    <w:rsid w:val="00740BF0"/>
    <w:rsid w:val="007426AE"/>
    <w:rsid w:val="00761125"/>
    <w:rsid w:val="00767024"/>
    <w:rsid w:val="00773331"/>
    <w:rsid w:val="0077571A"/>
    <w:rsid w:val="00786749"/>
    <w:rsid w:val="00787F77"/>
    <w:rsid w:val="007A29D7"/>
    <w:rsid w:val="007B4A4C"/>
    <w:rsid w:val="007B5FF9"/>
    <w:rsid w:val="007D51EB"/>
    <w:rsid w:val="007F0399"/>
    <w:rsid w:val="007F0710"/>
    <w:rsid w:val="007F1E79"/>
    <w:rsid w:val="007F6B52"/>
    <w:rsid w:val="00805E4D"/>
    <w:rsid w:val="00813E87"/>
    <w:rsid w:val="008277DD"/>
    <w:rsid w:val="0083598E"/>
    <w:rsid w:val="00860D1D"/>
    <w:rsid w:val="0088051B"/>
    <w:rsid w:val="008813D7"/>
    <w:rsid w:val="0088656A"/>
    <w:rsid w:val="00892B68"/>
    <w:rsid w:val="00895CD3"/>
    <w:rsid w:val="008A0035"/>
    <w:rsid w:val="008A142E"/>
    <w:rsid w:val="008A689F"/>
    <w:rsid w:val="008B7B60"/>
    <w:rsid w:val="008C768C"/>
    <w:rsid w:val="008E1617"/>
    <w:rsid w:val="008F20C2"/>
    <w:rsid w:val="009135E8"/>
    <w:rsid w:val="009170E2"/>
    <w:rsid w:val="00921CBA"/>
    <w:rsid w:val="009266CA"/>
    <w:rsid w:val="00947A96"/>
    <w:rsid w:val="00976B1E"/>
    <w:rsid w:val="009815CD"/>
    <w:rsid w:val="00982229"/>
    <w:rsid w:val="009822E8"/>
    <w:rsid w:val="009909A3"/>
    <w:rsid w:val="00995028"/>
    <w:rsid w:val="009A01AA"/>
    <w:rsid w:val="009A76F8"/>
    <w:rsid w:val="009C1CD2"/>
    <w:rsid w:val="009C3834"/>
    <w:rsid w:val="009C4289"/>
    <w:rsid w:val="009C6775"/>
    <w:rsid w:val="009E741F"/>
    <w:rsid w:val="00A04E79"/>
    <w:rsid w:val="00A1549C"/>
    <w:rsid w:val="00A154F4"/>
    <w:rsid w:val="00A30E9D"/>
    <w:rsid w:val="00A6728C"/>
    <w:rsid w:val="00A91807"/>
    <w:rsid w:val="00AB18C8"/>
    <w:rsid w:val="00AC00B6"/>
    <w:rsid w:val="00AC5E13"/>
    <w:rsid w:val="00AC689D"/>
    <w:rsid w:val="00AD1EBC"/>
    <w:rsid w:val="00AE4BA3"/>
    <w:rsid w:val="00B02DBF"/>
    <w:rsid w:val="00B101B2"/>
    <w:rsid w:val="00B13424"/>
    <w:rsid w:val="00B1398E"/>
    <w:rsid w:val="00B160E7"/>
    <w:rsid w:val="00B171C8"/>
    <w:rsid w:val="00B21D5D"/>
    <w:rsid w:val="00B22858"/>
    <w:rsid w:val="00B22FCE"/>
    <w:rsid w:val="00B262EA"/>
    <w:rsid w:val="00B6075F"/>
    <w:rsid w:val="00B70D18"/>
    <w:rsid w:val="00B73B79"/>
    <w:rsid w:val="00B93591"/>
    <w:rsid w:val="00BA0510"/>
    <w:rsid w:val="00BC0A60"/>
    <w:rsid w:val="00BC5CF6"/>
    <w:rsid w:val="00BC6C9C"/>
    <w:rsid w:val="00BD3682"/>
    <w:rsid w:val="00BF0645"/>
    <w:rsid w:val="00BF60A2"/>
    <w:rsid w:val="00BF7F38"/>
    <w:rsid w:val="00C02B2B"/>
    <w:rsid w:val="00C05843"/>
    <w:rsid w:val="00C07F91"/>
    <w:rsid w:val="00C31846"/>
    <w:rsid w:val="00C31895"/>
    <w:rsid w:val="00C53E98"/>
    <w:rsid w:val="00C66370"/>
    <w:rsid w:val="00C75E46"/>
    <w:rsid w:val="00CA60C1"/>
    <w:rsid w:val="00CD3C09"/>
    <w:rsid w:val="00CE2FC6"/>
    <w:rsid w:val="00CF3F8E"/>
    <w:rsid w:val="00D01A32"/>
    <w:rsid w:val="00D101C6"/>
    <w:rsid w:val="00D13E17"/>
    <w:rsid w:val="00D15071"/>
    <w:rsid w:val="00D252A9"/>
    <w:rsid w:val="00D37C23"/>
    <w:rsid w:val="00D460B5"/>
    <w:rsid w:val="00D63DCD"/>
    <w:rsid w:val="00D72C3A"/>
    <w:rsid w:val="00D86C88"/>
    <w:rsid w:val="00D93B87"/>
    <w:rsid w:val="00DA1FA0"/>
    <w:rsid w:val="00DC0103"/>
    <w:rsid w:val="00DD0EBF"/>
    <w:rsid w:val="00DE024F"/>
    <w:rsid w:val="00DE2379"/>
    <w:rsid w:val="00DE5276"/>
    <w:rsid w:val="00DE5E31"/>
    <w:rsid w:val="00DF0128"/>
    <w:rsid w:val="00DF3422"/>
    <w:rsid w:val="00E13765"/>
    <w:rsid w:val="00E148EF"/>
    <w:rsid w:val="00E166A4"/>
    <w:rsid w:val="00E24F86"/>
    <w:rsid w:val="00E25518"/>
    <w:rsid w:val="00E31902"/>
    <w:rsid w:val="00E34073"/>
    <w:rsid w:val="00E34420"/>
    <w:rsid w:val="00E36F0A"/>
    <w:rsid w:val="00E40DDB"/>
    <w:rsid w:val="00E509D4"/>
    <w:rsid w:val="00E51076"/>
    <w:rsid w:val="00E56392"/>
    <w:rsid w:val="00E613B7"/>
    <w:rsid w:val="00E9305E"/>
    <w:rsid w:val="00E934B2"/>
    <w:rsid w:val="00EA73D4"/>
    <w:rsid w:val="00EC7908"/>
    <w:rsid w:val="00ED057F"/>
    <w:rsid w:val="00EE562F"/>
    <w:rsid w:val="00F00E26"/>
    <w:rsid w:val="00F06C50"/>
    <w:rsid w:val="00F11733"/>
    <w:rsid w:val="00F21C0B"/>
    <w:rsid w:val="00F30109"/>
    <w:rsid w:val="00F535F5"/>
    <w:rsid w:val="00F7379F"/>
    <w:rsid w:val="00F80141"/>
    <w:rsid w:val="00F8133B"/>
    <w:rsid w:val="00F8618D"/>
    <w:rsid w:val="00FA096D"/>
    <w:rsid w:val="00FA0C89"/>
    <w:rsid w:val="00FA3FBA"/>
    <w:rsid w:val="00FB2932"/>
    <w:rsid w:val="00FC11C0"/>
    <w:rsid w:val="00FE485C"/>
    <w:rsid w:val="00FF14DE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E3CAF"/>
  <w15:docId w15:val="{CEEF6AE7-033F-4224-AFD1-2E966419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58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odyTextIndent3">
    <w:name w:val="Body Text Indent 3"/>
    <w:basedOn w:val="Normal"/>
    <w:link w:val="BodyTextIndent3Char"/>
    <w:rsid w:val="00CD3C09"/>
    <w:pPr>
      <w:spacing w:after="120" w:line="240" w:lineRule="auto"/>
      <w:ind w:left="283"/>
    </w:pPr>
    <w:rPr>
      <w:rFonts w:ascii="GHEA Grapalat" w:eastAsia="Calibri" w:hAnsi="GHEA Grapalat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3C09"/>
    <w:rPr>
      <w:rFonts w:ascii="GHEA Grapalat" w:eastAsia="Calibri" w:hAnsi="GHEA Grapalat"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p1,List Paragraph4,List Paragraph41,List Paragraph5,Paragraphe de liste PBLH,PDP DOCUMENT SUBTITLE,Bullet Points,Table of contents numbered,List Paragraph in table"/>
    <w:basedOn w:val="Normal"/>
    <w:link w:val="ListParagraphChar"/>
    <w:uiPriority w:val="34"/>
    <w:qFormat/>
    <w:rsid w:val="00AC689D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p1 Char,List Paragraph4 Char,List Paragraph41 Char,List Paragraph5 Char,Paragraphe de liste PBLH Char,PDP DOCUMENT SUBTITLE Char"/>
    <w:link w:val="ListParagraph"/>
    <w:uiPriority w:val="34"/>
    <w:rsid w:val="00BC0A60"/>
  </w:style>
  <w:style w:type="paragraph" w:styleId="BalloonText">
    <w:name w:val="Balloon Text"/>
    <w:basedOn w:val="Normal"/>
    <w:link w:val="BalloonTextChar"/>
    <w:uiPriority w:val="99"/>
    <w:semiHidden/>
    <w:unhideWhenUsed/>
    <w:rsid w:val="00A67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28C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787F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5B03A-9B4F-4064-87F8-583D763C4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19</Pages>
  <Words>4236</Words>
  <Characters>24151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73</cp:revision>
  <cp:lastPrinted>2025-03-11T07:59:00Z</cp:lastPrinted>
  <dcterms:created xsi:type="dcterms:W3CDTF">2023-03-17T10:37:00Z</dcterms:created>
  <dcterms:modified xsi:type="dcterms:W3CDTF">2026-07-01T06:28:00Z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